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240C" w14:textId="77777777" w:rsidR="00901CC7" w:rsidRPr="00C656FC" w:rsidRDefault="00901CC7" w:rsidP="00901CC7">
      <w:pPr>
        <w:rPr>
          <w:rFonts w:ascii="Times New Roman" w:hAnsi="Times New Roman"/>
          <w:sz w:val="24"/>
          <w:szCs w:val="24"/>
        </w:rPr>
      </w:pPr>
    </w:p>
    <w:p w14:paraId="7997C55C" w14:textId="77777777" w:rsidR="00901CC7" w:rsidRPr="00C656FC" w:rsidRDefault="00901CC7" w:rsidP="00901CC7">
      <w:pPr>
        <w:rPr>
          <w:rFonts w:ascii="Times New Roman" w:hAnsi="Times New Roman"/>
          <w:sz w:val="24"/>
          <w:szCs w:val="24"/>
        </w:rPr>
      </w:pPr>
    </w:p>
    <w:p w14:paraId="4E7B54EE" w14:textId="77777777" w:rsidR="00901CC7" w:rsidRPr="00C656FC" w:rsidRDefault="00901CC7" w:rsidP="00901CC7">
      <w:pPr>
        <w:rPr>
          <w:rFonts w:ascii="Times New Roman" w:hAnsi="Times New Roman"/>
          <w:sz w:val="24"/>
          <w:szCs w:val="24"/>
        </w:rPr>
      </w:pPr>
    </w:p>
    <w:p w14:paraId="6C7607B3" w14:textId="77777777" w:rsidR="00901CC7" w:rsidRPr="00C656FC" w:rsidRDefault="00901CC7" w:rsidP="00901CC7">
      <w:pPr>
        <w:rPr>
          <w:rFonts w:ascii="Times New Roman" w:hAnsi="Times New Roman"/>
          <w:sz w:val="24"/>
          <w:szCs w:val="24"/>
        </w:rPr>
      </w:pPr>
    </w:p>
    <w:p w14:paraId="071244AF" w14:textId="77777777" w:rsidR="00901CC7" w:rsidRPr="00C656FC" w:rsidRDefault="00901CC7" w:rsidP="00901CC7">
      <w:pPr>
        <w:rPr>
          <w:rFonts w:ascii="Times New Roman" w:hAnsi="Times New Roman"/>
          <w:sz w:val="24"/>
          <w:szCs w:val="24"/>
        </w:rPr>
      </w:pPr>
    </w:p>
    <w:p w14:paraId="62E19B5B" w14:textId="77777777" w:rsidR="00901CC7" w:rsidRPr="00C656FC" w:rsidRDefault="00901CC7" w:rsidP="00901CC7">
      <w:pPr>
        <w:rPr>
          <w:rFonts w:ascii="Times New Roman" w:hAnsi="Times New Roman"/>
          <w:sz w:val="24"/>
          <w:szCs w:val="24"/>
        </w:rPr>
      </w:pPr>
    </w:p>
    <w:p w14:paraId="0411CB3A" w14:textId="77777777" w:rsidR="00901CC7" w:rsidRPr="00C656FC" w:rsidRDefault="00901CC7" w:rsidP="00901CC7">
      <w:pPr>
        <w:rPr>
          <w:rFonts w:ascii="Times New Roman" w:hAnsi="Times New Roman"/>
          <w:sz w:val="24"/>
          <w:szCs w:val="24"/>
        </w:rPr>
      </w:pPr>
    </w:p>
    <w:p w14:paraId="39AE2964" w14:textId="77777777" w:rsidR="00901CC7" w:rsidRPr="00C656FC" w:rsidRDefault="00901CC7" w:rsidP="00901CC7">
      <w:pPr>
        <w:rPr>
          <w:rFonts w:ascii="Times New Roman" w:hAnsi="Times New Roman"/>
          <w:sz w:val="24"/>
          <w:szCs w:val="24"/>
        </w:rPr>
      </w:pPr>
    </w:p>
    <w:p w14:paraId="6976B971" w14:textId="77777777" w:rsidR="00901CC7" w:rsidRPr="00C656FC" w:rsidRDefault="00901CC7" w:rsidP="00901CC7">
      <w:pPr>
        <w:rPr>
          <w:rFonts w:ascii="Times New Roman" w:hAnsi="Times New Roman"/>
          <w:sz w:val="24"/>
          <w:szCs w:val="24"/>
        </w:rPr>
      </w:pPr>
    </w:p>
    <w:p w14:paraId="0AB51545" w14:textId="77777777" w:rsidR="00901CC7" w:rsidRPr="00C656FC" w:rsidRDefault="00901CC7" w:rsidP="00901CC7">
      <w:pPr>
        <w:rPr>
          <w:rFonts w:ascii="Times New Roman" w:hAnsi="Times New Roman"/>
          <w:sz w:val="24"/>
          <w:szCs w:val="24"/>
        </w:rPr>
      </w:pPr>
    </w:p>
    <w:p w14:paraId="5FFDBD26" w14:textId="77777777" w:rsidR="00901CC7" w:rsidRPr="00C656FC" w:rsidRDefault="00901CC7" w:rsidP="00901CC7">
      <w:pPr>
        <w:rPr>
          <w:rFonts w:ascii="Times New Roman" w:hAnsi="Times New Roman"/>
          <w:sz w:val="24"/>
          <w:szCs w:val="24"/>
        </w:rPr>
      </w:pPr>
    </w:p>
    <w:p w14:paraId="244E46C7" w14:textId="77777777" w:rsidR="00901CC7" w:rsidRPr="00C656FC" w:rsidRDefault="00901CC7" w:rsidP="00901CC7">
      <w:pPr>
        <w:rPr>
          <w:rFonts w:ascii="Times New Roman" w:hAnsi="Times New Roman"/>
          <w:sz w:val="24"/>
          <w:szCs w:val="24"/>
        </w:rPr>
      </w:pPr>
    </w:p>
    <w:p w14:paraId="69FE1050" w14:textId="77777777" w:rsidR="00901CC7" w:rsidRPr="00C656FC" w:rsidRDefault="00901CC7" w:rsidP="00901CC7">
      <w:pPr>
        <w:jc w:val="center"/>
        <w:rPr>
          <w:rFonts w:ascii="Times New Roman" w:hAnsi="Times New Roman"/>
          <w:sz w:val="24"/>
          <w:szCs w:val="24"/>
        </w:rPr>
      </w:pPr>
      <w:r w:rsidRPr="00C656FC">
        <w:rPr>
          <w:rFonts w:ascii="Times New Roman" w:hAnsi="Times New Roman"/>
          <w:sz w:val="24"/>
          <w:szCs w:val="24"/>
        </w:rPr>
        <w:t>AGREEMENT BETWEEN THE CITY OF LOCK HAVEN</w:t>
      </w:r>
    </w:p>
    <w:p w14:paraId="52C4CCF7" w14:textId="77777777" w:rsidR="00901CC7" w:rsidRPr="00C656FC" w:rsidRDefault="00901CC7" w:rsidP="00901CC7">
      <w:pPr>
        <w:jc w:val="center"/>
        <w:rPr>
          <w:rFonts w:ascii="Times New Roman" w:hAnsi="Times New Roman"/>
          <w:sz w:val="24"/>
          <w:szCs w:val="24"/>
        </w:rPr>
      </w:pPr>
    </w:p>
    <w:p w14:paraId="62F7FBE4" w14:textId="77777777" w:rsidR="00901CC7" w:rsidRPr="00C656FC" w:rsidRDefault="00901CC7" w:rsidP="00901CC7">
      <w:pPr>
        <w:jc w:val="center"/>
        <w:rPr>
          <w:rFonts w:ascii="Times New Roman" w:hAnsi="Times New Roman"/>
          <w:sz w:val="24"/>
          <w:szCs w:val="24"/>
        </w:rPr>
      </w:pPr>
    </w:p>
    <w:p w14:paraId="5E8743B3" w14:textId="77777777" w:rsidR="00901CC7" w:rsidRPr="00C656FC" w:rsidRDefault="00901CC7" w:rsidP="00901CC7">
      <w:pPr>
        <w:jc w:val="center"/>
        <w:rPr>
          <w:rFonts w:ascii="Times New Roman" w:hAnsi="Times New Roman"/>
          <w:sz w:val="24"/>
          <w:szCs w:val="24"/>
        </w:rPr>
      </w:pPr>
      <w:r w:rsidRPr="00C656FC">
        <w:rPr>
          <w:rFonts w:ascii="Times New Roman" w:hAnsi="Times New Roman"/>
          <w:sz w:val="24"/>
          <w:szCs w:val="24"/>
        </w:rPr>
        <w:t>AND</w:t>
      </w:r>
    </w:p>
    <w:p w14:paraId="063D1D1F" w14:textId="77777777" w:rsidR="00901CC7" w:rsidRPr="00C656FC" w:rsidRDefault="00901CC7" w:rsidP="00901CC7">
      <w:pPr>
        <w:jc w:val="center"/>
        <w:rPr>
          <w:rFonts w:ascii="Times New Roman" w:hAnsi="Times New Roman"/>
          <w:sz w:val="24"/>
          <w:szCs w:val="24"/>
        </w:rPr>
      </w:pPr>
    </w:p>
    <w:p w14:paraId="7192E1BC" w14:textId="77777777" w:rsidR="00901CC7" w:rsidRPr="00C656FC" w:rsidRDefault="00901CC7" w:rsidP="00901CC7">
      <w:pPr>
        <w:jc w:val="center"/>
        <w:rPr>
          <w:rFonts w:ascii="Times New Roman" w:hAnsi="Times New Roman"/>
          <w:sz w:val="24"/>
          <w:szCs w:val="24"/>
        </w:rPr>
      </w:pPr>
    </w:p>
    <w:p w14:paraId="2AEAE155" w14:textId="77777777" w:rsidR="00901CC7" w:rsidRPr="00C656FC" w:rsidRDefault="00901CC7" w:rsidP="00901CC7">
      <w:pPr>
        <w:jc w:val="center"/>
        <w:rPr>
          <w:rFonts w:ascii="Times New Roman" w:hAnsi="Times New Roman"/>
          <w:sz w:val="24"/>
          <w:szCs w:val="24"/>
        </w:rPr>
      </w:pPr>
      <w:r w:rsidRPr="00C656FC">
        <w:rPr>
          <w:rFonts w:ascii="Times New Roman" w:hAnsi="Times New Roman"/>
          <w:sz w:val="24"/>
          <w:szCs w:val="24"/>
        </w:rPr>
        <w:t>THE LOCK HAVEN POLICE OFFICERS ASSOCIATION</w:t>
      </w:r>
    </w:p>
    <w:p w14:paraId="0FD3536C" w14:textId="77777777" w:rsidR="00901CC7" w:rsidRPr="00C656FC" w:rsidRDefault="00901CC7" w:rsidP="00901CC7">
      <w:pPr>
        <w:jc w:val="center"/>
        <w:rPr>
          <w:rFonts w:ascii="Times New Roman" w:hAnsi="Times New Roman"/>
          <w:sz w:val="24"/>
          <w:szCs w:val="24"/>
        </w:rPr>
      </w:pPr>
    </w:p>
    <w:p w14:paraId="39340C09" w14:textId="77777777" w:rsidR="00901CC7" w:rsidRPr="00C656FC" w:rsidRDefault="00901CC7" w:rsidP="00901CC7">
      <w:pPr>
        <w:jc w:val="center"/>
        <w:rPr>
          <w:rFonts w:ascii="Times New Roman" w:hAnsi="Times New Roman"/>
          <w:sz w:val="24"/>
          <w:szCs w:val="24"/>
        </w:rPr>
      </w:pPr>
    </w:p>
    <w:p w14:paraId="1CBE78C8" w14:textId="77777777" w:rsidR="00901CC7" w:rsidRPr="00C656FC" w:rsidRDefault="00901CC7" w:rsidP="00901CC7">
      <w:pPr>
        <w:jc w:val="center"/>
        <w:rPr>
          <w:rFonts w:ascii="Times New Roman" w:hAnsi="Times New Roman"/>
          <w:sz w:val="24"/>
          <w:szCs w:val="24"/>
        </w:rPr>
      </w:pPr>
    </w:p>
    <w:p w14:paraId="522C5D62" w14:textId="77777777" w:rsidR="00901CC7" w:rsidRPr="00C656FC" w:rsidRDefault="00901CC7" w:rsidP="00901CC7">
      <w:pPr>
        <w:jc w:val="center"/>
        <w:rPr>
          <w:rFonts w:ascii="Times New Roman" w:hAnsi="Times New Roman"/>
          <w:sz w:val="24"/>
          <w:szCs w:val="24"/>
        </w:rPr>
      </w:pPr>
    </w:p>
    <w:p w14:paraId="0B075272" w14:textId="77777777" w:rsidR="00901CC7" w:rsidRPr="00C656FC" w:rsidRDefault="00901CC7" w:rsidP="00901CC7">
      <w:pPr>
        <w:jc w:val="center"/>
        <w:rPr>
          <w:rFonts w:ascii="Times New Roman" w:hAnsi="Times New Roman"/>
          <w:sz w:val="24"/>
          <w:szCs w:val="24"/>
        </w:rPr>
      </w:pPr>
    </w:p>
    <w:p w14:paraId="32F28AB9" w14:textId="77777777" w:rsidR="00901CC7" w:rsidRPr="00C656FC" w:rsidRDefault="00901CC7" w:rsidP="00901CC7">
      <w:pPr>
        <w:jc w:val="center"/>
        <w:rPr>
          <w:rFonts w:ascii="Times New Roman" w:hAnsi="Times New Roman"/>
          <w:sz w:val="24"/>
          <w:szCs w:val="24"/>
        </w:rPr>
      </w:pPr>
    </w:p>
    <w:p w14:paraId="1DC0B499" w14:textId="77777777" w:rsidR="00901CC7" w:rsidRPr="00C656FC" w:rsidRDefault="00901CC7" w:rsidP="00901CC7">
      <w:pPr>
        <w:jc w:val="center"/>
        <w:rPr>
          <w:rFonts w:ascii="Times New Roman" w:hAnsi="Times New Roman"/>
          <w:sz w:val="24"/>
          <w:szCs w:val="24"/>
        </w:rPr>
      </w:pPr>
    </w:p>
    <w:p w14:paraId="04DD1FD0" w14:textId="77777777" w:rsidR="00901CC7" w:rsidRPr="00C656FC" w:rsidRDefault="00901CC7" w:rsidP="00901CC7">
      <w:pPr>
        <w:jc w:val="center"/>
        <w:rPr>
          <w:rFonts w:ascii="Times New Roman" w:hAnsi="Times New Roman"/>
          <w:sz w:val="24"/>
          <w:szCs w:val="24"/>
        </w:rPr>
      </w:pPr>
    </w:p>
    <w:p w14:paraId="321A13F4" w14:textId="77777777" w:rsidR="00901CC7" w:rsidRPr="00C656FC" w:rsidRDefault="00901CC7" w:rsidP="00901CC7">
      <w:pPr>
        <w:jc w:val="center"/>
        <w:rPr>
          <w:rFonts w:ascii="Times New Roman" w:hAnsi="Times New Roman"/>
          <w:sz w:val="24"/>
          <w:szCs w:val="24"/>
        </w:rPr>
      </w:pPr>
    </w:p>
    <w:p w14:paraId="2D7C439F" w14:textId="77777777" w:rsidR="00901CC7" w:rsidRPr="00C656FC" w:rsidRDefault="00901CC7" w:rsidP="00901CC7">
      <w:pPr>
        <w:jc w:val="center"/>
        <w:rPr>
          <w:rFonts w:ascii="Times New Roman" w:hAnsi="Times New Roman"/>
          <w:sz w:val="24"/>
          <w:szCs w:val="24"/>
        </w:rPr>
      </w:pPr>
    </w:p>
    <w:p w14:paraId="133AE549" w14:textId="77777777" w:rsidR="00901CC7" w:rsidRPr="00C656FC" w:rsidRDefault="00901CC7" w:rsidP="00901CC7">
      <w:pPr>
        <w:jc w:val="center"/>
        <w:rPr>
          <w:rFonts w:ascii="Times New Roman" w:hAnsi="Times New Roman"/>
          <w:sz w:val="24"/>
          <w:szCs w:val="24"/>
        </w:rPr>
      </w:pPr>
    </w:p>
    <w:p w14:paraId="557ACFAD" w14:textId="77777777" w:rsidR="00901CC7" w:rsidRPr="00C656FC" w:rsidRDefault="00901CC7" w:rsidP="00901CC7">
      <w:pPr>
        <w:jc w:val="center"/>
        <w:rPr>
          <w:rFonts w:ascii="Times New Roman" w:hAnsi="Times New Roman"/>
          <w:sz w:val="24"/>
          <w:szCs w:val="24"/>
        </w:rPr>
      </w:pPr>
    </w:p>
    <w:p w14:paraId="637DF57D" w14:textId="77777777" w:rsidR="00901CC7" w:rsidRPr="00C656FC" w:rsidRDefault="00901CC7" w:rsidP="00901CC7">
      <w:pPr>
        <w:jc w:val="center"/>
        <w:rPr>
          <w:rFonts w:ascii="Times New Roman" w:hAnsi="Times New Roman"/>
          <w:sz w:val="24"/>
          <w:szCs w:val="24"/>
        </w:rPr>
      </w:pPr>
      <w:r w:rsidRPr="00C656FC">
        <w:rPr>
          <w:rFonts w:ascii="Times New Roman" w:hAnsi="Times New Roman"/>
          <w:sz w:val="24"/>
          <w:szCs w:val="24"/>
        </w:rPr>
        <w:t>COVERING THE YEARS</w:t>
      </w:r>
    </w:p>
    <w:p w14:paraId="723FADD9" w14:textId="77777777" w:rsidR="00901CC7" w:rsidRPr="00C656FC" w:rsidRDefault="00901CC7" w:rsidP="00901CC7">
      <w:pPr>
        <w:jc w:val="center"/>
        <w:rPr>
          <w:rFonts w:ascii="Times New Roman" w:hAnsi="Times New Roman"/>
          <w:sz w:val="24"/>
          <w:szCs w:val="24"/>
        </w:rPr>
      </w:pPr>
    </w:p>
    <w:p w14:paraId="0FFD5E30" w14:textId="329FF674" w:rsidR="00901CC7" w:rsidRPr="005F2F78" w:rsidRDefault="00901CC7" w:rsidP="00901CC7">
      <w:pPr>
        <w:jc w:val="center"/>
        <w:rPr>
          <w:rFonts w:ascii="Times New Roman" w:hAnsi="Times New Roman"/>
          <w:sz w:val="24"/>
          <w:szCs w:val="24"/>
        </w:rPr>
      </w:pPr>
      <w:r>
        <w:rPr>
          <w:rFonts w:ascii="Times New Roman" w:hAnsi="Times New Roman"/>
          <w:sz w:val="24"/>
          <w:szCs w:val="24"/>
        </w:rPr>
        <w:t>2023-2025</w:t>
      </w:r>
    </w:p>
    <w:p w14:paraId="061310C3" w14:textId="77777777" w:rsidR="00901CC7" w:rsidRPr="00C656FC" w:rsidRDefault="00901CC7" w:rsidP="00901CC7">
      <w:pPr>
        <w:jc w:val="center"/>
        <w:rPr>
          <w:rFonts w:ascii="Times New Roman" w:hAnsi="Times New Roman"/>
          <w:sz w:val="24"/>
          <w:szCs w:val="24"/>
        </w:rPr>
      </w:pPr>
    </w:p>
    <w:p w14:paraId="2476BA98" w14:textId="77777777" w:rsidR="00901CC7" w:rsidRPr="00C656FC" w:rsidRDefault="00901CC7" w:rsidP="00901CC7">
      <w:pPr>
        <w:jc w:val="center"/>
        <w:rPr>
          <w:rFonts w:ascii="Times New Roman" w:hAnsi="Times New Roman"/>
          <w:sz w:val="24"/>
          <w:szCs w:val="24"/>
        </w:rPr>
      </w:pPr>
    </w:p>
    <w:p w14:paraId="79E12412" w14:textId="77777777" w:rsidR="00901CC7" w:rsidRPr="00C656FC" w:rsidRDefault="00901CC7" w:rsidP="00901CC7">
      <w:pPr>
        <w:rPr>
          <w:rFonts w:ascii="Times New Roman" w:hAnsi="Times New Roman"/>
          <w:sz w:val="24"/>
          <w:szCs w:val="24"/>
        </w:rPr>
      </w:pPr>
    </w:p>
    <w:p w14:paraId="4D31B1FC" w14:textId="77777777" w:rsidR="00901CC7" w:rsidRPr="00C656FC" w:rsidRDefault="00901CC7" w:rsidP="00901CC7">
      <w:pPr>
        <w:rPr>
          <w:rFonts w:ascii="Times New Roman" w:hAnsi="Times New Roman"/>
          <w:sz w:val="24"/>
          <w:szCs w:val="24"/>
        </w:rPr>
      </w:pPr>
    </w:p>
    <w:p w14:paraId="0685FCAC" w14:textId="77777777" w:rsidR="00901CC7" w:rsidRPr="00C656FC" w:rsidRDefault="00901CC7" w:rsidP="00901CC7">
      <w:pPr>
        <w:rPr>
          <w:rFonts w:ascii="Times New Roman" w:hAnsi="Times New Roman"/>
          <w:sz w:val="24"/>
          <w:szCs w:val="24"/>
        </w:rPr>
      </w:pPr>
    </w:p>
    <w:p w14:paraId="5D3B0A14" w14:textId="77777777" w:rsidR="00901CC7" w:rsidRPr="00C656FC" w:rsidRDefault="00901CC7" w:rsidP="00901CC7">
      <w:pPr>
        <w:rPr>
          <w:rFonts w:ascii="Times New Roman" w:hAnsi="Times New Roman"/>
          <w:sz w:val="24"/>
          <w:szCs w:val="24"/>
        </w:rPr>
      </w:pPr>
    </w:p>
    <w:p w14:paraId="3CFE98ED" w14:textId="77777777" w:rsidR="00901CC7" w:rsidRPr="00C656FC" w:rsidRDefault="00901CC7" w:rsidP="00901CC7">
      <w:pPr>
        <w:rPr>
          <w:rFonts w:ascii="Times New Roman" w:hAnsi="Times New Roman"/>
          <w:sz w:val="24"/>
          <w:szCs w:val="24"/>
        </w:rPr>
      </w:pPr>
    </w:p>
    <w:p w14:paraId="0E3D9903" w14:textId="77777777" w:rsidR="00901CC7" w:rsidRPr="00C656FC" w:rsidRDefault="00901CC7" w:rsidP="00901CC7">
      <w:pPr>
        <w:rPr>
          <w:rFonts w:ascii="Times New Roman" w:hAnsi="Times New Roman"/>
          <w:sz w:val="24"/>
          <w:szCs w:val="24"/>
        </w:rPr>
      </w:pPr>
    </w:p>
    <w:p w14:paraId="6C23C48E" w14:textId="77777777" w:rsidR="00901CC7" w:rsidRPr="00C656FC" w:rsidRDefault="00901CC7" w:rsidP="00901CC7">
      <w:pPr>
        <w:rPr>
          <w:rFonts w:ascii="Times New Roman" w:hAnsi="Times New Roman"/>
          <w:sz w:val="24"/>
          <w:szCs w:val="24"/>
        </w:rPr>
      </w:pPr>
    </w:p>
    <w:p w14:paraId="33386BD4" w14:textId="77777777" w:rsidR="00901CC7" w:rsidRPr="00C656FC" w:rsidRDefault="00901CC7" w:rsidP="00901CC7">
      <w:pPr>
        <w:rPr>
          <w:rFonts w:ascii="Times New Roman" w:hAnsi="Times New Roman"/>
          <w:sz w:val="12"/>
          <w:szCs w:val="12"/>
        </w:rPr>
      </w:pPr>
      <w:r w:rsidRPr="00C656FC">
        <w:rPr>
          <w:rFonts w:ascii="Times New Roman" w:hAnsi="Times New Roman"/>
          <w:sz w:val="12"/>
          <w:szCs w:val="12"/>
        </w:rPr>
        <w:t>(rwm/police/lhpoa labor agreement for 2014-2017)</w:t>
      </w:r>
    </w:p>
    <w:p w14:paraId="168D81C1" w14:textId="77777777" w:rsidR="00901CC7" w:rsidRPr="00C656FC" w:rsidRDefault="00901CC7" w:rsidP="00901CC7">
      <w:pPr>
        <w:pStyle w:val="Title"/>
        <w:rPr>
          <w:b w:val="0"/>
          <w:szCs w:val="24"/>
        </w:rPr>
      </w:pPr>
      <w:r w:rsidRPr="00C656FC">
        <w:rPr>
          <w:b w:val="0"/>
          <w:szCs w:val="24"/>
        </w:rPr>
        <w:t>TABLE OF CONTENTS</w:t>
      </w:r>
    </w:p>
    <w:p w14:paraId="4DB78581" w14:textId="77777777" w:rsidR="00901CC7" w:rsidRPr="00C656FC" w:rsidRDefault="00901CC7" w:rsidP="00901CC7">
      <w:pPr>
        <w:tabs>
          <w:tab w:val="left" w:pos="720"/>
          <w:tab w:val="left" w:pos="2880"/>
          <w:tab w:val="left" w:pos="7200"/>
        </w:tabs>
        <w:spacing w:line="360" w:lineRule="auto"/>
        <w:rPr>
          <w:rFonts w:ascii="Times New Roman" w:hAnsi="Times New Roman"/>
          <w:sz w:val="24"/>
          <w:szCs w:val="24"/>
          <w:u w:val="single"/>
        </w:rPr>
      </w:pPr>
      <w:r w:rsidRPr="00C656FC">
        <w:rPr>
          <w:rFonts w:ascii="Times New Roman" w:hAnsi="Times New Roman"/>
          <w:sz w:val="24"/>
          <w:szCs w:val="24"/>
        </w:rPr>
        <w:tab/>
      </w:r>
      <w:r w:rsidRPr="00C656FC">
        <w:rPr>
          <w:rFonts w:ascii="Times New Roman" w:hAnsi="Times New Roman"/>
          <w:sz w:val="24"/>
          <w:szCs w:val="24"/>
        </w:rPr>
        <w:tab/>
      </w:r>
      <w:r w:rsidRPr="00C656FC">
        <w:rPr>
          <w:rFonts w:ascii="Times New Roman" w:hAnsi="Times New Roman"/>
          <w:sz w:val="24"/>
          <w:szCs w:val="24"/>
        </w:rPr>
        <w:tab/>
      </w:r>
      <w:r w:rsidRPr="00C656FC">
        <w:rPr>
          <w:rFonts w:ascii="Times New Roman" w:hAnsi="Times New Roman"/>
          <w:sz w:val="24"/>
          <w:szCs w:val="24"/>
          <w:u w:val="single"/>
        </w:rPr>
        <w:t>PAGE</w:t>
      </w:r>
    </w:p>
    <w:p w14:paraId="14898F24" w14:textId="77777777" w:rsidR="00901CC7" w:rsidRPr="00C656FC" w:rsidRDefault="00901CC7" w:rsidP="00901CC7">
      <w:pPr>
        <w:tabs>
          <w:tab w:val="left" w:pos="2880"/>
          <w:tab w:val="right" w:pos="7920"/>
        </w:tabs>
        <w:spacing w:line="360" w:lineRule="auto"/>
        <w:rPr>
          <w:rFonts w:ascii="Times New Roman" w:hAnsi="Times New Roman"/>
          <w:sz w:val="24"/>
          <w:szCs w:val="24"/>
        </w:rPr>
      </w:pPr>
    </w:p>
    <w:p w14:paraId="7C45136B"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I</w:t>
      </w:r>
      <w:r w:rsidRPr="00C656FC">
        <w:rPr>
          <w:rFonts w:ascii="Times New Roman" w:hAnsi="Times New Roman"/>
          <w:sz w:val="24"/>
          <w:szCs w:val="24"/>
        </w:rPr>
        <w:tab/>
        <w:t>Purpose</w:t>
      </w:r>
      <w:r w:rsidRPr="00C656FC">
        <w:rPr>
          <w:rFonts w:ascii="Times New Roman" w:hAnsi="Times New Roman"/>
          <w:sz w:val="24"/>
          <w:szCs w:val="24"/>
        </w:rPr>
        <w:tab/>
        <w:t>4</w:t>
      </w:r>
    </w:p>
    <w:p w14:paraId="0106EAAF"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II</w:t>
      </w:r>
      <w:r w:rsidRPr="00C656FC">
        <w:rPr>
          <w:rFonts w:ascii="Times New Roman" w:hAnsi="Times New Roman"/>
          <w:sz w:val="24"/>
          <w:szCs w:val="24"/>
        </w:rPr>
        <w:tab/>
        <w:t>Recognition</w:t>
      </w:r>
      <w:r w:rsidRPr="00C656FC">
        <w:rPr>
          <w:rFonts w:ascii="Times New Roman" w:hAnsi="Times New Roman"/>
          <w:sz w:val="24"/>
          <w:szCs w:val="24"/>
        </w:rPr>
        <w:tab/>
        <w:t>4</w:t>
      </w:r>
    </w:p>
    <w:p w14:paraId="0165E3F7"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III</w:t>
      </w:r>
      <w:r w:rsidRPr="00C656FC">
        <w:rPr>
          <w:rFonts w:ascii="Times New Roman" w:hAnsi="Times New Roman"/>
          <w:sz w:val="24"/>
          <w:szCs w:val="24"/>
        </w:rPr>
        <w:tab/>
        <w:t>General Provisions</w:t>
      </w:r>
      <w:r w:rsidRPr="00C656FC">
        <w:rPr>
          <w:rFonts w:ascii="Times New Roman" w:hAnsi="Times New Roman"/>
          <w:sz w:val="24"/>
          <w:szCs w:val="24"/>
        </w:rPr>
        <w:tab/>
        <w:t>6</w:t>
      </w:r>
    </w:p>
    <w:p w14:paraId="3CE72A89"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IV</w:t>
      </w:r>
      <w:r w:rsidRPr="00C656FC">
        <w:rPr>
          <w:rFonts w:ascii="Times New Roman" w:hAnsi="Times New Roman"/>
          <w:sz w:val="24"/>
          <w:szCs w:val="24"/>
        </w:rPr>
        <w:tab/>
        <w:t>Management Rights and Employee Discipline</w:t>
      </w:r>
      <w:r w:rsidRPr="00C656FC">
        <w:rPr>
          <w:rFonts w:ascii="Times New Roman" w:hAnsi="Times New Roman"/>
          <w:sz w:val="24"/>
          <w:szCs w:val="24"/>
        </w:rPr>
        <w:tab/>
        <w:t>6</w:t>
      </w:r>
    </w:p>
    <w:p w14:paraId="0B57AAC4"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V</w:t>
      </w:r>
      <w:r w:rsidRPr="00C656FC">
        <w:rPr>
          <w:rFonts w:ascii="Times New Roman" w:hAnsi="Times New Roman"/>
          <w:sz w:val="24"/>
          <w:szCs w:val="24"/>
        </w:rPr>
        <w:tab/>
        <w:t>Checkoff</w:t>
      </w:r>
      <w:r w:rsidRPr="00C656FC">
        <w:rPr>
          <w:rFonts w:ascii="Times New Roman" w:hAnsi="Times New Roman"/>
          <w:sz w:val="24"/>
          <w:szCs w:val="24"/>
        </w:rPr>
        <w:tab/>
        <w:t>7</w:t>
      </w:r>
    </w:p>
    <w:p w14:paraId="3D3ED607"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VI</w:t>
      </w:r>
      <w:r w:rsidRPr="00C656FC">
        <w:rPr>
          <w:rFonts w:ascii="Times New Roman" w:hAnsi="Times New Roman"/>
          <w:sz w:val="24"/>
          <w:szCs w:val="24"/>
        </w:rPr>
        <w:tab/>
        <w:t>Probationary Period</w:t>
      </w:r>
      <w:r w:rsidRPr="00C656FC">
        <w:rPr>
          <w:rFonts w:ascii="Times New Roman" w:hAnsi="Times New Roman"/>
          <w:sz w:val="24"/>
          <w:szCs w:val="24"/>
        </w:rPr>
        <w:tab/>
        <w:t>8</w:t>
      </w:r>
    </w:p>
    <w:p w14:paraId="2EA5A68E"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VII</w:t>
      </w:r>
      <w:r w:rsidRPr="00C656FC">
        <w:rPr>
          <w:rFonts w:ascii="Times New Roman" w:hAnsi="Times New Roman"/>
          <w:sz w:val="24"/>
          <w:szCs w:val="24"/>
        </w:rPr>
        <w:tab/>
        <w:t>Scheduling</w:t>
      </w:r>
      <w:r w:rsidRPr="00C656FC">
        <w:rPr>
          <w:rFonts w:ascii="Times New Roman" w:hAnsi="Times New Roman"/>
          <w:sz w:val="24"/>
          <w:szCs w:val="24"/>
        </w:rPr>
        <w:tab/>
        <w:t>8</w:t>
      </w:r>
    </w:p>
    <w:p w14:paraId="23F37186"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VIII</w:t>
      </w:r>
      <w:r w:rsidRPr="00C656FC">
        <w:rPr>
          <w:rFonts w:ascii="Times New Roman" w:hAnsi="Times New Roman"/>
          <w:sz w:val="24"/>
          <w:szCs w:val="24"/>
        </w:rPr>
        <w:tab/>
        <w:t>Overtime</w:t>
      </w:r>
      <w:r w:rsidRPr="00C656FC">
        <w:rPr>
          <w:rFonts w:ascii="Times New Roman" w:hAnsi="Times New Roman"/>
          <w:sz w:val="24"/>
          <w:szCs w:val="24"/>
        </w:rPr>
        <w:tab/>
        <w:t>9</w:t>
      </w:r>
    </w:p>
    <w:p w14:paraId="4D56F6A6"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IX</w:t>
      </w:r>
      <w:r w:rsidRPr="00C656FC">
        <w:rPr>
          <w:rFonts w:ascii="Times New Roman" w:hAnsi="Times New Roman"/>
          <w:sz w:val="24"/>
          <w:szCs w:val="24"/>
        </w:rPr>
        <w:tab/>
        <w:t>Miscellaneous</w:t>
      </w:r>
      <w:r w:rsidRPr="00C656FC">
        <w:rPr>
          <w:rFonts w:ascii="Times New Roman" w:hAnsi="Times New Roman"/>
          <w:sz w:val="24"/>
          <w:szCs w:val="24"/>
        </w:rPr>
        <w:tab/>
        <w:t>10</w:t>
      </w:r>
    </w:p>
    <w:p w14:paraId="1C411766"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w:t>
      </w:r>
      <w:r w:rsidRPr="00C656FC">
        <w:rPr>
          <w:rFonts w:ascii="Times New Roman" w:hAnsi="Times New Roman"/>
          <w:sz w:val="24"/>
          <w:szCs w:val="24"/>
        </w:rPr>
        <w:tab/>
        <w:t>Holidays</w:t>
      </w:r>
      <w:r w:rsidRPr="00C656FC">
        <w:rPr>
          <w:rFonts w:ascii="Times New Roman" w:hAnsi="Times New Roman"/>
          <w:sz w:val="24"/>
          <w:szCs w:val="24"/>
        </w:rPr>
        <w:tab/>
        <w:t>11</w:t>
      </w:r>
    </w:p>
    <w:p w14:paraId="082B5669"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XI</w:t>
      </w:r>
      <w:r w:rsidRPr="00C656FC">
        <w:rPr>
          <w:rFonts w:ascii="Times New Roman" w:hAnsi="Times New Roman"/>
          <w:sz w:val="24"/>
          <w:szCs w:val="24"/>
        </w:rPr>
        <w:tab/>
        <w:t>Vacations</w:t>
      </w:r>
      <w:r w:rsidRPr="00C656FC">
        <w:rPr>
          <w:rFonts w:ascii="Times New Roman" w:hAnsi="Times New Roman"/>
          <w:sz w:val="24"/>
          <w:szCs w:val="24"/>
        </w:rPr>
        <w:tab/>
        <w:t>13</w:t>
      </w:r>
    </w:p>
    <w:p w14:paraId="019EB006"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XII</w:t>
      </w:r>
      <w:r w:rsidRPr="00C656FC">
        <w:rPr>
          <w:rFonts w:ascii="Times New Roman" w:hAnsi="Times New Roman"/>
          <w:sz w:val="24"/>
          <w:szCs w:val="24"/>
        </w:rPr>
        <w:tab/>
        <w:t>Personal Days</w:t>
      </w:r>
      <w:r w:rsidRPr="00C656FC">
        <w:rPr>
          <w:rFonts w:ascii="Times New Roman" w:hAnsi="Times New Roman"/>
          <w:sz w:val="24"/>
          <w:szCs w:val="24"/>
        </w:rPr>
        <w:tab/>
        <w:t>16</w:t>
      </w:r>
    </w:p>
    <w:p w14:paraId="3FD37A4C"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XIII</w:t>
      </w:r>
      <w:r w:rsidRPr="00C656FC">
        <w:rPr>
          <w:rFonts w:ascii="Times New Roman" w:hAnsi="Times New Roman"/>
          <w:sz w:val="24"/>
          <w:szCs w:val="24"/>
        </w:rPr>
        <w:tab/>
        <w:t>Longevity Pay</w:t>
      </w:r>
      <w:r w:rsidRPr="00C656FC">
        <w:rPr>
          <w:rFonts w:ascii="Times New Roman" w:hAnsi="Times New Roman"/>
          <w:sz w:val="24"/>
          <w:szCs w:val="24"/>
        </w:rPr>
        <w:tab/>
        <w:t>16</w:t>
      </w:r>
    </w:p>
    <w:p w14:paraId="2F077E38"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XIV</w:t>
      </w:r>
      <w:r w:rsidRPr="00C656FC">
        <w:rPr>
          <w:rFonts w:ascii="Times New Roman" w:hAnsi="Times New Roman"/>
          <w:sz w:val="24"/>
          <w:szCs w:val="24"/>
        </w:rPr>
        <w:tab/>
        <w:t>Salaries</w:t>
      </w:r>
      <w:r w:rsidRPr="00C656FC">
        <w:rPr>
          <w:rFonts w:ascii="Times New Roman" w:hAnsi="Times New Roman"/>
          <w:sz w:val="24"/>
          <w:szCs w:val="24"/>
        </w:rPr>
        <w:tab/>
        <w:t>17</w:t>
      </w:r>
    </w:p>
    <w:p w14:paraId="4D81E9A8"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XV</w:t>
      </w:r>
      <w:r w:rsidRPr="00C656FC">
        <w:rPr>
          <w:rFonts w:ascii="Times New Roman" w:hAnsi="Times New Roman"/>
          <w:sz w:val="24"/>
          <w:szCs w:val="24"/>
        </w:rPr>
        <w:tab/>
        <w:t>Sick Leave</w:t>
      </w:r>
      <w:r w:rsidRPr="00C656FC">
        <w:rPr>
          <w:rFonts w:ascii="Times New Roman" w:hAnsi="Times New Roman"/>
          <w:sz w:val="24"/>
          <w:szCs w:val="24"/>
        </w:rPr>
        <w:tab/>
        <w:t>18</w:t>
      </w:r>
    </w:p>
    <w:p w14:paraId="0BEDBE88"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XVI</w:t>
      </w:r>
      <w:r w:rsidRPr="00C656FC">
        <w:rPr>
          <w:rFonts w:ascii="Times New Roman" w:hAnsi="Times New Roman"/>
          <w:sz w:val="24"/>
          <w:szCs w:val="24"/>
        </w:rPr>
        <w:tab/>
        <w:t>Hospitalization and Medical Insurance,</w:t>
      </w:r>
    </w:p>
    <w:p w14:paraId="3AB31B7B"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b/>
        <w:t>Drug and Eye-Care Expenses</w:t>
      </w:r>
      <w:r w:rsidRPr="00C656FC">
        <w:rPr>
          <w:rFonts w:ascii="Times New Roman" w:hAnsi="Times New Roman"/>
          <w:sz w:val="24"/>
          <w:szCs w:val="24"/>
        </w:rPr>
        <w:tab/>
        <w:t>20</w:t>
      </w:r>
    </w:p>
    <w:p w14:paraId="043220BE"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XVII</w:t>
      </w:r>
      <w:r w:rsidRPr="00C656FC">
        <w:rPr>
          <w:rFonts w:ascii="Times New Roman" w:hAnsi="Times New Roman"/>
          <w:sz w:val="24"/>
          <w:szCs w:val="24"/>
        </w:rPr>
        <w:tab/>
        <w:t>Post-Retirement Health Care</w:t>
      </w:r>
      <w:r w:rsidRPr="00C656FC">
        <w:rPr>
          <w:rFonts w:ascii="Times New Roman" w:hAnsi="Times New Roman"/>
          <w:sz w:val="24"/>
          <w:szCs w:val="24"/>
        </w:rPr>
        <w:tab/>
        <w:t>2</w:t>
      </w:r>
      <w:r>
        <w:rPr>
          <w:rFonts w:ascii="Times New Roman" w:hAnsi="Times New Roman"/>
          <w:sz w:val="24"/>
          <w:szCs w:val="24"/>
        </w:rPr>
        <w:t>2</w:t>
      </w:r>
    </w:p>
    <w:p w14:paraId="121ED173"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XVIII</w:t>
      </w:r>
      <w:r w:rsidRPr="00C656FC">
        <w:rPr>
          <w:rFonts w:ascii="Times New Roman" w:hAnsi="Times New Roman"/>
          <w:sz w:val="24"/>
          <w:szCs w:val="24"/>
        </w:rPr>
        <w:tab/>
        <w:t>Physical Fitness</w:t>
      </w:r>
      <w:r w:rsidRPr="00C656FC">
        <w:rPr>
          <w:rFonts w:ascii="Times New Roman" w:hAnsi="Times New Roman"/>
          <w:sz w:val="24"/>
          <w:szCs w:val="24"/>
        </w:rPr>
        <w:tab/>
        <w:t>22</w:t>
      </w:r>
    </w:p>
    <w:p w14:paraId="4355D3A3"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XIX</w:t>
      </w:r>
      <w:r w:rsidRPr="00C656FC">
        <w:rPr>
          <w:rFonts w:ascii="Times New Roman" w:hAnsi="Times New Roman"/>
          <w:sz w:val="24"/>
          <w:szCs w:val="24"/>
        </w:rPr>
        <w:tab/>
        <w:t>Life Insurance</w:t>
      </w:r>
      <w:r w:rsidRPr="00C656FC">
        <w:rPr>
          <w:rFonts w:ascii="Times New Roman" w:hAnsi="Times New Roman"/>
          <w:sz w:val="24"/>
          <w:szCs w:val="24"/>
        </w:rPr>
        <w:tab/>
        <w:t>2</w:t>
      </w:r>
      <w:r>
        <w:rPr>
          <w:rFonts w:ascii="Times New Roman" w:hAnsi="Times New Roman"/>
          <w:sz w:val="24"/>
          <w:szCs w:val="24"/>
        </w:rPr>
        <w:t>3</w:t>
      </w:r>
    </w:p>
    <w:p w14:paraId="4EA4EA28"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w:t>
      </w:r>
      <w:r w:rsidRPr="00C656FC">
        <w:rPr>
          <w:rFonts w:ascii="Times New Roman" w:hAnsi="Times New Roman"/>
          <w:sz w:val="24"/>
          <w:szCs w:val="24"/>
        </w:rPr>
        <w:tab/>
        <w:t>Bereavement</w:t>
      </w:r>
      <w:r w:rsidRPr="00C656FC">
        <w:rPr>
          <w:rFonts w:ascii="Times New Roman" w:hAnsi="Times New Roman"/>
          <w:sz w:val="24"/>
          <w:szCs w:val="24"/>
        </w:rPr>
        <w:tab/>
        <w:t>23</w:t>
      </w:r>
    </w:p>
    <w:p w14:paraId="27B7E77C"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XXI</w:t>
      </w:r>
      <w:r w:rsidRPr="00C656FC">
        <w:rPr>
          <w:rFonts w:ascii="Times New Roman" w:hAnsi="Times New Roman"/>
          <w:sz w:val="24"/>
          <w:szCs w:val="24"/>
        </w:rPr>
        <w:tab/>
        <w:t>Association Representative</w:t>
      </w:r>
      <w:r w:rsidRPr="00C656FC">
        <w:rPr>
          <w:rFonts w:ascii="Times New Roman" w:hAnsi="Times New Roman"/>
          <w:sz w:val="24"/>
          <w:szCs w:val="24"/>
        </w:rPr>
        <w:tab/>
        <w:t>2</w:t>
      </w:r>
      <w:r>
        <w:rPr>
          <w:rFonts w:ascii="Times New Roman" w:hAnsi="Times New Roman"/>
          <w:sz w:val="24"/>
          <w:szCs w:val="24"/>
        </w:rPr>
        <w:t>4</w:t>
      </w:r>
    </w:p>
    <w:p w14:paraId="5538498D"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Pr>
          <w:rFonts w:ascii="Times New Roman" w:hAnsi="Times New Roman"/>
          <w:sz w:val="24"/>
          <w:szCs w:val="24"/>
        </w:rPr>
        <w:t>Article XXII</w:t>
      </w:r>
      <w:r>
        <w:rPr>
          <w:rFonts w:ascii="Times New Roman" w:hAnsi="Times New Roman"/>
          <w:sz w:val="24"/>
          <w:szCs w:val="24"/>
        </w:rPr>
        <w:tab/>
        <w:t>Pension</w:t>
      </w:r>
      <w:r>
        <w:rPr>
          <w:rFonts w:ascii="Times New Roman" w:hAnsi="Times New Roman"/>
          <w:sz w:val="24"/>
          <w:szCs w:val="24"/>
        </w:rPr>
        <w:tab/>
        <w:t>24</w:t>
      </w:r>
    </w:p>
    <w:p w14:paraId="6B6A8754"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lastRenderedPageBreak/>
        <w:t>Article XXIII</w:t>
      </w:r>
      <w:r w:rsidRPr="00C656FC">
        <w:rPr>
          <w:rFonts w:ascii="Times New Roman" w:hAnsi="Times New Roman"/>
          <w:sz w:val="24"/>
          <w:szCs w:val="24"/>
        </w:rPr>
        <w:tab/>
        <w:t>Leaves of Absence</w:t>
      </w:r>
      <w:r w:rsidRPr="00C656FC">
        <w:rPr>
          <w:rFonts w:ascii="Times New Roman" w:hAnsi="Times New Roman"/>
          <w:sz w:val="24"/>
          <w:szCs w:val="24"/>
        </w:rPr>
        <w:tab/>
        <w:t>24</w:t>
      </w:r>
    </w:p>
    <w:p w14:paraId="70D68AF0" w14:textId="77777777" w:rsidR="00901CC7" w:rsidRPr="00C656FC" w:rsidRDefault="00901CC7" w:rsidP="00901CC7">
      <w:pPr>
        <w:pStyle w:val="Title"/>
        <w:rPr>
          <w:b w:val="0"/>
          <w:szCs w:val="24"/>
          <w:u w:val="none"/>
        </w:rPr>
      </w:pPr>
      <w:r w:rsidRPr="00C656FC">
        <w:rPr>
          <w:b w:val="0"/>
          <w:szCs w:val="24"/>
        </w:rPr>
        <w:t>TABLE OF CONTENTS</w:t>
      </w:r>
      <w:r w:rsidRPr="00C656FC">
        <w:rPr>
          <w:b w:val="0"/>
          <w:szCs w:val="24"/>
          <w:u w:val="none"/>
        </w:rPr>
        <w:t xml:space="preserve"> - Cont’d.</w:t>
      </w:r>
    </w:p>
    <w:p w14:paraId="719D08E7" w14:textId="77777777" w:rsidR="00901CC7" w:rsidRPr="00C656FC" w:rsidRDefault="00901CC7" w:rsidP="00901CC7">
      <w:pPr>
        <w:spacing w:line="360" w:lineRule="auto"/>
        <w:jc w:val="center"/>
        <w:rPr>
          <w:rFonts w:ascii="Times New Roman" w:hAnsi="Times New Roman"/>
          <w:sz w:val="24"/>
          <w:szCs w:val="24"/>
          <w:u w:val="single"/>
        </w:rPr>
      </w:pPr>
    </w:p>
    <w:p w14:paraId="306B7F87"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b/>
      </w:r>
      <w:r w:rsidRPr="00C656FC">
        <w:rPr>
          <w:rFonts w:ascii="Times New Roman" w:hAnsi="Times New Roman"/>
          <w:sz w:val="24"/>
          <w:szCs w:val="24"/>
        </w:rPr>
        <w:tab/>
      </w:r>
      <w:r w:rsidRPr="00C656FC">
        <w:rPr>
          <w:rFonts w:ascii="Times New Roman" w:hAnsi="Times New Roman"/>
          <w:sz w:val="24"/>
          <w:szCs w:val="24"/>
          <w:u w:val="single"/>
        </w:rPr>
        <w:t>PAGE</w:t>
      </w:r>
    </w:p>
    <w:p w14:paraId="27083064" w14:textId="77777777" w:rsidR="00901CC7" w:rsidRPr="00C656FC" w:rsidRDefault="00901CC7" w:rsidP="00901CC7">
      <w:pPr>
        <w:tabs>
          <w:tab w:val="left" w:pos="2880"/>
          <w:tab w:val="right" w:pos="7920"/>
        </w:tabs>
        <w:spacing w:line="360" w:lineRule="auto"/>
        <w:rPr>
          <w:rFonts w:ascii="Times New Roman" w:hAnsi="Times New Roman"/>
          <w:sz w:val="24"/>
          <w:szCs w:val="24"/>
        </w:rPr>
      </w:pPr>
    </w:p>
    <w:p w14:paraId="003537B6"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XXIV</w:t>
      </w:r>
      <w:r w:rsidRPr="00C656FC">
        <w:rPr>
          <w:rFonts w:ascii="Times New Roman" w:hAnsi="Times New Roman"/>
          <w:sz w:val="24"/>
          <w:szCs w:val="24"/>
        </w:rPr>
        <w:tab/>
        <w:t>Bulletin Board</w:t>
      </w:r>
      <w:r w:rsidRPr="00C656FC">
        <w:rPr>
          <w:rFonts w:ascii="Times New Roman" w:hAnsi="Times New Roman"/>
          <w:sz w:val="24"/>
          <w:szCs w:val="24"/>
        </w:rPr>
        <w:tab/>
        <w:t>25</w:t>
      </w:r>
    </w:p>
    <w:p w14:paraId="14A6EA41"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XXV</w:t>
      </w:r>
      <w:r w:rsidRPr="00C656FC">
        <w:rPr>
          <w:rFonts w:ascii="Times New Roman" w:hAnsi="Times New Roman"/>
          <w:sz w:val="24"/>
          <w:szCs w:val="24"/>
        </w:rPr>
        <w:tab/>
        <w:t>Labor/Management Meetings</w:t>
      </w:r>
      <w:r w:rsidRPr="00C656FC">
        <w:rPr>
          <w:rFonts w:ascii="Times New Roman" w:hAnsi="Times New Roman"/>
          <w:sz w:val="24"/>
          <w:szCs w:val="24"/>
        </w:rPr>
        <w:tab/>
        <w:t>25</w:t>
      </w:r>
    </w:p>
    <w:p w14:paraId="62758EBD"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XXVI</w:t>
      </w:r>
      <w:r w:rsidRPr="00C656FC">
        <w:rPr>
          <w:rFonts w:ascii="Times New Roman" w:hAnsi="Times New Roman"/>
          <w:sz w:val="24"/>
          <w:szCs w:val="24"/>
        </w:rPr>
        <w:tab/>
        <w:t>Equipment</w:t>
      </w:r>
      <w:r w:rsidRPr="00C656FC">
        <w:rPr>
          <w:rFonts w:ascii="Times New Roman" w:hAnsi="Times New Roman"/>
          <w:sz w:val="24"/>
          <w:szCs w:val="24"/>
        </w:rPr>
        <w:tab/>
        <w:t>2</w:t>
      </w:r>
      <w:r>
        <w:rPr>
          <w:rFonts w:ascii="Times New Roman" w:hAnsi="Times New Roman"/>
          <w:sz w:val="24"/>
          <w:szCs w:val="24"/>
        </w:rPr>
        <w:t>6</w:t>
      </w:r>
    </w:p>
    <w:p w14:paraId="52F1C9AC"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XXVII</w:t>
      </w:r>
      <w:r w:rsidRPr="00C656FC">
        <w:rPr>
          <w:rFonts w:ascii="Times New Roman" w:hAnsi="Times New Roman"/>
          <w:sz w:val="24"/>
          <w:szCs w:val="24"/>
        </w:rPr>
        <w:tab/>
        <w:t>Criminal Detail Clothing</w:t>
      </w:r>
      <w:r w:rsidRPr="00C656FC">
        <w:rPr>
          <w:rFonts w:ascii="Times New Roman" w:hAnsi="Times New Roman"/>
          <w:sz w:val="24"/>
          <w:szCs w:val="24"/>
        </w:rPr>
        <w:tab/>
        <w:t>27</w:t>
      </w:r>
    </w:p>
    <w:p w14:paraId="20D2B5CF"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XXVIII</w:t>
      </w:r>
      <w:r w:rsidRPr="00C656FC">
        <w:rPr>
          <w:rFonts w:ascii="Times New Roman" w:hAnsi="Times New Roman"/>
          <w:sz w:val="24"/>
          <w:szCs w:val="24"/>
        </w:rPr>
        <w:tab/>
        <w:t>In-Service Training</w:t>
      </w:r>
      <w:r w:rsidRPr="00C656FC">
        <w:rPr>
          <w:rFonts w:ascii="Times New Roman" w:hAnsi="Times New Roman"/>
          <w:sz w:val="24"/>
          <w:szCs w:val="24"/>
        </w:rPr>
        <w:tab/>
        <w:t>27</w:t>
      </w:r>
    </w:p>
    <w:p w14:paraId="4E95965F"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XXIX</w:t>
      </w:r>
      <w:r w:rsidRPr="00C656FC">
        <w:rPr>
          <w:rFonts w:ascii="Times New Roman" w:hAnsi="Times New Roman"/>
          <w:sz w:val="24"/>
          <w:szCs w:val="24"/>
        </w:rPr>
        <w:tab/>
        <w:t>Outside Employment</w:t>
      </w:r>
      <w:r w:rsidRPr="00C656FC">
        <w:rPr>
          <w:rFonts w:ascii="Times New Roman" w:hAnsi="Times New Roman"/>
          <w:sz w:val="24"/>
          <w:szCs w:val="24"/>
        </w:rPr>
        <w:tab/>
        <w:t>2</w:t>
      </w:r>
      <w:r>
        <w:rPr>
          <w:rFonts w:ascii="Times New Roman" w:hAnsi="Times New Roman"/>
          <w:sz w:val="24"/>
          <w:szCs w:val="24"/>
        </w:rPr>
        <w:t>8</w:t>
      </w:r>
    </w:p>
    <w:p w14:paraId="5BB6A1FC"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w:t>
      </w:r>
      <w:r>
        <w:rPr>
          <w:rFonts w:ascii="Times New Roman" w:hAnsi="Times New Roman"/>
          <w:sz w:val="24"/>
          <w:szCs w:val="24"/>
        </w:rPr>
        <w:t>ticle XXX</w:t>
      </w:r>
      <w:r>
        <w:rPr>
          <w:rFonts w:ascii="Times New Roman" w:hAnsi="Times New Roman"/>
          <w:sz w:val="24"/>
          <w:szCs w:val="24"/>
        </w:rPr>
        <w:tab/>
        <w:t>Grievance Procedure</w:t>
      </w:r>
      <w:r>
        <w:rPr>
          <w:rFonts w:ascii="Times New Roman" w:hAnsi="Times New Roman"/>
          <w:sz w:val="24"/>
          <w:szCs w:val="24"/>
        </w:rPr>
        <w:tab/>
        <w:t>29</w:t>
      </w:r>
    </w:p>
    <w:p w14:paraId="08713AD5"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w:t>
      </w:r>
      <w:r>
        <w:rPr>
          <w:rFonts w:ascii="Times New Roman" w:hAnsi="Times New Roman"/>
          <w:sz w:val="24"/>
          <w:szCs w:val="24"/>
        </w:rPr>
        <w:t>cle XXXI</w:t>
      </w:r>
      <w:r>
        <w:rPr>
          <w:rFonts w:ascii="Times New Roman" w:hAnsi="Times New Roman"/>
          <w:sz w:val="24"/>
          <w:szCs w:val="24"/>
        </w:rPr>
        <w:tab/>
        <w:t>Strikes</w:t>
      </w:r>
      <w:r>
        <w:rPr>
          <w:rFonts w:ascii="Times New Roman" w:hAnsi="Times New Roman"/>
          <w:sz w:val="24"/>
          <w:szCs w:val="24"/>
        </w:rPr>
        <w:tab/>
        <w:t>31</w:t>
      </w:r>
    </w:p>
    <w:p w14:paraId="7AEAC1A3" w14:textId="77777777" w:rsidR="00901CC7"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XXXII</w:t>
      </w:r>
      <w:r w:rsidRPr="00C656FC">
        <w:rPr>
          <w:rFonts w:ascii="Times New Roman" w:hAnsi="Times New Roman"/>
          <w:sz w:val="24"/>
          <w:szCs w:val="24"/>
        </w:rPr>
        <w:tab/>
        <w:t>Past Practice</w:t>
      </w:r>
      <w:r w:rsidRPr="00C656FC">
        <w:rPr>
          <w:rFonts w:ascii="Times New Roman" w:hAnsi="Times New Roman"/>
          <w:sz w:val="24"/>
          <w:szCs w:val="24"/>
        </w:rPr>
        <w:tab/>
        <w:t>31</w:t>
      </w:r>
    </w:p>
    <w:p w14:paraId="1B137644" w14:textId="77777777" w:rsidR="00901CC7" w:rsidRPr="00C656FC" w:rsidRDefault="00901CC7" w:rsidP="00901CC7">
      <w:pPr>
        <w:tabs>
          <w:tab w:val="left" w:pos="2880"/>
          <w:tab w:val="right" w:pos="7920"/>
        </w:tabs>
        <w:spacing w:line="360" w:lineRule="auto"/>
        <w:rPr>
          <w:rFonts w:ascii="Times New Roman" w:hAnsi="Times New Roman"/>
          <w:sz w:val="24"/>
          <w:szCs w:val="24"/>
        </w:rPr>
      </w:pPr>
      <w:r>
        <w:rPr>
          <w:rFonts w:ascii="Times New Roman" w:hAnsi="Times New Roman"/>
          <w:sz w:val="24"/>
          <w:szCs w:val="24"/>
        </w:rPr>
        <w:t>Article XXXIII</w:t>
      </w:r>
      <w:r>
        <w:rPr>
          <w:rFonts w:ascii="Times New Roman" w:hAnsi="Times New Roman"/>
          <w:sz w:val="24"/>
          <w:szCs w:val="24"/>
        </w:rPr>
        <w:tab/>
        <w:t>State of Emergency</w:t>
      </w:r>
      <w:r>
        <w:rPr>
          <w:rFonts w:ascii="Times New Roman" w:hAnsi="Times New Roman"/>
          <w:sz w:val="24"/>
          <w:szCs w:val="24"/>
        </w:rPr>
        <w:tab/>
        <w:t>37</w:t>
      </w:r>
    </w:p>
    <w:p w14:paraId="54ACBF7B" w14:textId="3DBE8CCB" w:rsidR="00901CC7" w:rsidRPr="00C656FC" w:rsidRDefault="00901CC7" w:rsidP="00901CC7">
      <w:pPr>
        <w:tabs>
          <w:tab w:val="left" w:pos="2880"/>
          <w:tab w:val="right" w:pos="7920"/>
        </w:tabs>
        <w:spacing w:line="360" w:lineRule="auto"/>
        <w:rPr>
          <w:rFonts w:ascii="Times New Roman" w:hAnsi="Times New Roman"/>
          <w:sz w:val="24"/>
          <w:szCs w:val="24"/>
        </w:rPr>
      </w:pPr>
      <w:r w:rsidRPr="00C656FC">
        <w:rPr>
          <w:rFonts w:ascii="Times New Roman" w:hAnsi="Times New Roman"/>
          <w:sz w:val="24"/>
          <w:szCs w:val="24"/>
        </w:rPr>
        <w:t>Article XXXI</w:t>
      </w:r>
      <w:r>
        <w:rPr>
          <w:rFonts w:ascii="Times New Roman" w:hAnsi="Times New Roman"/>
          <w:sz w:val="24"/>
          <w:szCs w:val="24"/>
        </w:rPr>
        <w:t>V</w:t>
      </w:r>
      <w:r w:rsidRPr="00C656FC">
        <w:rPr>
          <w:rFonts w:ascii="Times New Roman" w:hAnsi="Times New Roman"/>
          <w:sz w:val="24"/>
          <w:szCs w:val="24"/>
        </w:rPr>
        <w:tab/>
        <w:t>Duration of Agreement</w:t>
      </w:r>
      <w:r w:rsidRPr="00C656FC">
        <w:rPr>
          <w:rFonts w:ascii="Times New Roman" w:hAnsi="Times New Roman"/>
          <w:sz w:val="24"/>
          <w:szCs w:val="24"/>
        </w:rPr>
        <w:tab/>
        <w:t>31</w:t>
      </w:r>
    </w:p>
    <w:p w14:paraId="023AB50B" w14:textId="77777777" w:rsidR="00901CC7" w:rsidRPr="00C656FC" w:rsidRDefault="00901CC7" w:rsidP="00901CC7">
      <w:pPr>
        <w:tabs>
          <w:tab w:val="left" w:pos="2880"/>
          <w:tab w:val="right" w:pos="7920"/>
        </w:tabs>
        <w:spacing w:line="360" w:lineRule="auto"/>
        <w:rPr>
          <w:rFonts w:ascii="Times New Roman" w:hAnsi="Times New Roman"/>
          <w:sz w:val="24"/>
          <w:szCs w:val="24"/>
        </w:rPr>
      </w:pPr>
    </w:p>
    <w:p w14:paraId="214014EE" w14:textId="77777777" w:rsidR="00901CC7" w:rsidRPr="003158D7" w:rsidRDefault="00901CC7" w:rsidP="00901CC7">
      <w:pPr>
        <w:suppressAutoHyphens/>
        <w:jc w:val="center"/>
        <w:rPr>
          <w:rFonts w:ascii="Times New Roman" w:hAnsi="Times New Roman"/>
          <w:sz w:val="24"/>
        </w:rPr>
      </w:pPr>
      <w:r w:rsidRPr="003158D7">
        <w:rPr>
          <w:rFonts w:ascii="Times New Roman" w:hAnsi="Times New Roman"/>
          <w:sz w:val="24"/>
          <w:szCs w:val="24"/>
        </w:rPr>
        <w:br w:type="page"/>
      </w:r>
      <w:r w:rsidRPr="003158D7">
        <w:rPr>
          <w:rFonts w:ascii="Times New Roman" w:hAnsi="Times New Roman"/>
          <w:sz w:val="24"/>
        </w:rPr>
        <w:lastRenderedPageBreak/>
        <w:t>PREAMBLE</w:t>
      </w:r>
    </w:p>
    <w:p w14:paraId="326FAF34" w14:textId="77777777" w:rsidR="00901CC7" w:rsidRPr="003158D7" w:rsidRDefault="00901CC7" w:rsidP="00901CC7">
      <w:pPr>
        <w:suppressAutoHyphens/>
        <w:jc w:val="both"/>
        <w:rPr>
          <w:rFonts w:ascii="Times New Roman" w:hAnsi="Times New Roman"/>
          <w:spacing w:val="-3"/>
          <w:sz w:val="24"/>
        </w:rPr>
      </w:pPr>
    </w:p>
    <w:p w14:paraId="01A125FA" w14:textId="77777777" w:rsidR="00901CC7" w:rsidRPr="003158D7" w:rsidRDefault="00901CC7" w:rsidP="00901CC7">
      <w:pPr>
        <w:suppressAutoHyphens/>
        <w:jc w:val="both"/>
        <w:rPr>
          <w:rFonts w:ascii="Times New Roman" w:hAnsi="Times New Roman"/>
          <w:spacing w:val="-3"/>
          <w:sz w:val="24"/>
        </w:rPr>
      </w:pPr>
    </w:p>
    <w:p w14:paraId="1E3A914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AGREEMENT MADE this ______ day of ___________________, ______, between the CITY OF LOCK HAVEN (hereinafter referred to as the "Employer" or "City") and the LOCK HAVEN POLICE OFFICERS ASSOCIATION (hereinafter referred to as the "Association").</w:t>
      </w:r>
    </w:p>
    <w:p w14:paraId="47E3559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75835B2" w14:textId="77777777" w:rsidR="00901CC7" w:rsidRPr="003158D7" w:rsidRDefault="00901CC7" w:rsidP="00901CC7">
      <w:pPr>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WITNESSETH:</w:t>
      </w:r>
    </w:p>
    <w:p w14:paraId="0E10E51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931DE9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In consideration of the mutual covenants and agreements hereinafter contained, the Employer and the Association do covenant and agree as follows:</w:t>
      </w:r>
    </w:p>
    <w:p w14:paraId="493590B6"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6FD7CF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5B1052C" w14:textId="77777777" w:rsidR="00901CC7" w:rsidRPr="003158D7" w:rsidRDefault="00901CC7" w:rsidP="00901CC7">
      <w:pPr>
        <w:pStyle w:val="Heading1"/>
        <w:keepLines/>
        <w:rPr>
          <w:spacing w:val="0"/>
        </w:rPr>
      </w:pPr>
      <w:r w:rsidRPr="003158D7">
        <w:rPr>
          <w:spacing w:val="0"/>
        </w:rPr>
        <w:t>ARTICLE I</w:t>
      </w:r>
    </w:p>
    <w:p w14:paraId="53204E3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96556AB"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PURPOSE</w:t>
      </w:r>
    </w:p>
    <w:p w14:paraId="5FBAAAE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73C008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1.01.  The City is engaged in furnishing essential public services vital to the health and welfare of the public and both the City and the police officers have a high degree of responsibility to serve the public without interruption of their essential services.  Therefore, recognizing their mutual responsibility, both parties have entered into this agreement with the intent and desire to promote sound, stable and peaceful labor relations.</w:t>
      </w:r>
    </w:p>
    <w:p w14:paraId="73EDA20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E6E801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1.02.  It is the intent of both parties to reach an agreement and understanding with respect to wages, hours and terms and conditions of employment and to provide a peaceful method of settling grievances which may arise concerning the interpretation or application of such agreement so that the services to the public shall not be disrupted.</w:t>
      </w:r>
    </w:p>
    <w:p w14:paraId="7036167A"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60931D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9C9F820" w14:textId="77777777" w:rsidR="00901CC7" w:rsidRPr="003158D7" w:rsidRDefault="00901CC7" w:rsidP="00901CC7">
      <w:pPr>
        <w:pStyle w:val="Heading1"/>
        <w:keepLines/>
        <w:rPr>
          <w:spacing w:val="0"/>
        </w:rPr>
      </w:pPr>
      <w:r w:rsidRPr="003158D7">
        <w:rPr>
          <w:spacing w:val="0"/>
        </w:rPr>
        <w:t>ARTICLE II</w:t>
      </w:r>
    </w:p>
    <w:p w14:paraId="2440902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BE63E25"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RECOGNITION</w:t>
      </w:r>
    </w:p>
    <w:p w14:paraId="2AEAEA7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1315C4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2.01.  Police officer shall mean those, including all persons, employed with the Lock Haven Police Department as Lieutenant, Sergeant, Detective, Corporal, Patrolman First Class, Patrolman and Starting Patrolman.  All other Police Department personnel, uniformed and civilian, are excluded.</w:t>
      </w:r>
    </w:p>
    <w:p w14:paraId="2DACE39C" w14:textId="77777777" w:rsidR="00901CC7" w:rsidRPr="003158D7" w:rsidRDefault="00901CC7" w:rsidP="00901CC7">
      <w:pPr>
        <w:tabs>
          <w:tab w:val="left" w:pos="0"/>
          <w:tab w:val="left" w:pos="1440"/>
          <w:tab w:val="left" w:pos="2160"/>
          <w:tab w:val="left" w:pos="4320"/>
        </w:tabs>
        <w:suppressAutoHyphens/>
        <w:jc w:val="center"/>
        <w:rPr>
          <w:rFonts w:ascii="Times New Roman" w:hAnsi="Times New Roman"/>
          <w:spacing w:val="-3"/>
          <w:sz w:val="24"/>
          <w:szCs w:val="24"/>
        </w:rPr>
      </w:pPr>
      <w:r w:rsidRPr="003158D7">
        <w:rPr>
          <w:rFonts w:ascii="Times New Roman" w:hAnsi="Times New Roman"/>
          <w:spacing w:val="-3"/>
          <w:sz w:val="24"/>
          <w:szCs w:val="24"/>
        </w:rPr>
        <w:lastRenderedPageBreak/>
        <w:t>PART TIME OFFICERS</w:t>
      </w:r>
    </w:p>
    <w:p w14:paraId="5CA4A1C6" w14:textId="77777777" w:rsidR="00901CC7" w:rsidRPr="003158D7" w:rsidRDefault="00901CC7" w:rsidP="00901CC7">
      <w:pPr>
        <w:tabs>
          <w:tab w:val="left" w:pos="0"/>
          <w:tab w:val="left" w:pos="1440"/>
          <w:tab w:val="left" w:pos="2160"/>
          <w:tab w:val="left" w:pos="4320"/>
        </w:tabs>
        <w:suppressAutoHyphens/>
        <w:rPr>
          <w:rFonts w:ascii="Times New Roman" w:hAnsi="Times New Roman"/>
          <w:spacing w:val="-3"/>
          <w:sz w:val="24"/>
          <w:szCs w:val="24"/>
        </w:rPr>
      </w:pPr>
    </w:p>
    <w:p w14:paraId="32DF1B6C" w14:textId="77777777" w:rsidR="00901CC7" w:rsidRPr="003158D7" w:rsidRDefault="00901CC7" w:rsidP="00901CC7">
      <w:pPr>
        <w:tabs>
          <w:tab w:val="left" w:pos="0"/>
          <w:tab w:val="left" w:pos="1440"/>
          <w:tab w:val="left" w:pos="2160"/>
          <w:tab w:val="left" w:pos="4320"/>
        </w:tabs>
        <w:suppressAutoHyphens/>
        <w:rPr>
          <w:rFonts w:ascii="Times New Roman" w:hAnsi="Times New Roman"/>
          <w:spacing w:val="-3"/>
          <w:sz w:val="24"/>
          <w:szCs w:val="24"/>
        </w:rPr>
      </w:pPr>
      <w:r w:rsidRPr="003158D7">
        <w:rPr>
          <w:rFonts w:ascii="Times New Roman" w:hAnsi="Times New Roman"/>
          <w:spacing w:val="-3"/>
          <w:sz w:val="24"/>
          <w:szCs w:val="24"/>
        </w:rPr>
        <w:tab/>
        <w:t>Section 2.02.  Part time officers may be employed subject to the following conditions:</w:t>
      </w:r>
    </w:p>
    <w:p w14:paraId="342BC6B1" w14:textId="77777777" w:rsidR="00901CC7" w:rsidRPr="003158D7" w:rsidRDefault="00901CC7" w:rsidP="00901CC7">
      <w:pPr>
        <w:pStyle w:val="ListParagraph"/>
        <w:widowControl/>
        <w:contextualSpacing/>
        <w:jc w:val="both"/>
        <w:rPr>
          <w:rFonts w:ascii="Times New Roman" w:hAnsi="Times New Roman"/>
          <w:sz w:val="24"/>
          <w:szCs w:val="24"/>
        </w:rPr>
      </w:pPr>
    </w:p>
    <w:p w14:paraId="0E724095" w14:textId="77777777"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Part time officers will be eligible for Civil Service protection while employed as part time officers and subject to Civil Service hiring procedures.</w:t>
      </w:r>
    </w:p>
    <w:p w14:paraId="50244428" w14:textId="77777777" w:rsidR="00901CC7" w:rsidRPr="003158D7" w:rsidRDefault="00901CC7" w:rsidP="00901CC7">
      <w:pPr>
        <w:pStyle w:val="ListParagraph"/>
        <w:ind w:left="0"/>
        <w:rPr>
          <w:rFonts w:ascii="Times New Roman" w:hAnsi="Times New Roman"/>
          <w:sz w:val="24"/>
          <w:szCs w:val="24"/>
        </w:rPr>
      </w:pPr>
    </w:p>
    <w:p w14:paraId="1A579CEF" w14:textId="77777777"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Part time officers will be subject to all employment testing methods used as part of the Civil Service testing process that full time officers are subject to, including written, oral, physical agility, background, and polygraph examination.</w:t>
      </w:r>
    </w:p>
    <w:p w14:paraId="2E2C2D9B" w14:textId="77777777" w:rsidR="00901CC7" w:rsidRPr="003158D7" w:rsidRDefault="00901CC7" w:rsidP="00901CC7">
      <w:pPr>
        <w:pStyle w:val="ListParagraph"/>
        <w:ind w:left="0"/>
        <w:rPr>
          <w:rFonts w:ascii="Times New Roman" w:hAnsi="Times New Roman"/>
          <w:sz w:val="24"/>
          <w:szCs w:val="24"/>
        </w:rPr>
      </w:pPr>
    </w:p>
    <w:p w14:paraId="6FDE504C" w14:textId="77777777" w:rsidR="00901CC7" w:rsidRPr="003C41E2"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C41E2">
        <w:rPr>
          <w:rFonts w:ascii="Times New Roman" w:hAnsi="Times New Roman"/>
          <w:sz w:val="24"/>
          <w:szCs w:val="24"/>
        </w:rPr>
        <w:t>The number of part time officers employed at any time will not exceed</w:t>
      </w:r>
      <w:r>
        <w:rPr>
          <w:rFonts w:ascii="Times New Roman" w:hAnsi="Times New Roman"/>
          <w:sz w:val="24"/>
          <w:szCs w:val="24"/>
        </w:rPr>
        <w:t xml:space="preserve"> 20% </w:t>
      </w:r>
      <w:r w:rsidRPr="003C41E2">
        <w:rPr>
          <w:rFonts w:ascii="Times New Roman" w:hAnsi="Times New Roman"/>
          <w:sz w:val="24"/>
          <w:szCs w:val="24"/>
        </w:rPr>
        <w:t>of the number of full time positions in the Department.  In determining the number of part time officers, the number determined using the</w:t>
      </w:r>
      <w:r>
        <w:rPr>
          <w:rFonts w:ascii="Times New Roman" w:hAnsi="Times New Roman"/>
          <w:sz w:val="24"/>
          <w:szCs w:val="24"/>
        </w:rPr>
        <w:t xml:space="preserve"> 20% </w:t>
      </w:r>
      <w:r w:rsidRPr="003C41E2">
        <w:rPr>
          <w:rFonts w:ascii="Times New Roman" w:hAnsi="Times New Roman"/>
          <w:sz w:val="24"/>
          <w:szCs w:val="24"/>
        </w:rPr>
        <w:t>factor will be rounded up to the nearest whole number.</w:t>
      </w:r>
    </w:p>
    <w:p w14:paraId="3EBB6E44" w14:textId="77777777" w:rsidR="00901CC7" w:rsidRPr="003158D7" w:rsidRDefault="00901CC7" w:rsidP="00901CC7">
      <w:pPr>
        <w:pStyle w:val="ListParagraph"/>
        <w:rPr>
          <w:rFonts w:ascii="Times New Roman" w:hAnsi="Times New Roman"/>
          <w:sz w:val="24"/>
          <w:szCs w:val="24"/>
        </w:rPr>
      </w:pPr>
    </w:p>
    <w:p w14:paraId="37820DE1" w14:textId="77777777"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Part time employees will not be eligible for medical benefits, vacation or sick leave, or life insurance.</w:t>
      </w:r>
    </w:p>
    <w:p w14:paraId="135B4F27" w14:textId="77777777" w:rsidR="00901CC7" w:rsidRPr="003158D7" w:rsidRDefault="00901CC7" w:rsidP="00901CC7">
      <w:pPr>
        <w:pStyle w:val="ListParagraph"/>
        <w:rPr>
          <w:rFonts w:ascii="Times New Roman" w:hAnsi="Times New Roman"/>
          <w:sz w:val="24"/>
          <w:szCs w:val="24"/>
        </w:rPr>
      </w:pPr>
    </w:p>
    <w:p w14:paraId="30F8398D" w14:textId="0105F532"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 xml:space="preserve">Any overtime offered shall be offered to full time officers before being offered to part time officers.  Overtime posted will be open for full time officers to accept until </w:t>
      </w:r>
      <w:r>
        <w:rPr>
          <w:rFonts w:ascii="Times New Roman" w:hAnsi="Times New Roman"/>
          <w:sz w:val="24"/>
          <w:szCs w:val="24"/>
        </w:rPr>
        <w:t>five</w:t>
      </w:r>
      <w:r w:rsidRPr="003158D7">
        <w:rPr>
          <w:rFonts w:ascii="Times New Roman" w:hAnsi="Times New Roman"/>
          <w:sz w:val="24"/>
          <w:szCs w:val="24"/>
        </w:rPr>
        <w:t xml:space="preserve"> (</w:t>
      </w:r>
      <w:r>
        <w:rPr>
          <w:rFonts w:ascii="Times New Roman" w:hAnsi="Times New Roman"/>
          <w:sz w:val="24"/>
          <w:szCs w:val="24"/>
        </w:rPr>
        <w:t>5</w:t>
      </w:r>
      <w:r w:rsidRPr="003158D7">
        <w:rPr>
          <w:rFonts w:ascii="Times New Roman" w:hAnsi="Times New Roman"/>
          <w:sz w:val="24"/>
          <w:szCs w:val="24"/>
        </w:rPr>
        <w:t>) days before the date of the available overtime.  If any overtime posted is not accepted by full time officers by that date, it shall be available to part time officers on a first come/first served basis.</w:t>
      </w:r>
    </w:p>
    <w:p w14:paraId="3DC49A68" w14:textId="77777777" w:rsidR="00901CC7" w:rsidRPr="003158D7" w:rsidRDefault="00901CC7" w:rsidP="00901CC7">
      <w:pPr>
        <w:pStyle w:val="ListParagraph"/>
        <w:rPr>
          <w:rFonts w:ascii="Times New Roman" w:hAnsi="Times New Roman"/>
          <w:sz w:val="24"/>
          <w:szCs w:val="24"/>
        </w:rPr>
      </w:pPr>
    </w:p>
    <w:p w14:paraId="3A646CDC" w14:textId="77777777" w:rsidR="00901CC7" w:rsidRPr="003158D7" w:rsidRDefault="00901CC7" w:rsidP="00901CC7">
      <w:pPr>
        <w:pStyle w:val="ListParagraph"/>
        <w:ind w:left="1440"/>
        <w:rPr>
          <w:rFonts w:ascii="Times New Roman" w:hAnsi="Times New Roman"/>
          <w:sz w:val="24"/>
          <w:szCs w:val="24"/>
        </w:rPr>
      </w:pPr>
      <w:r w:rsidRPr="003158D7">
        <w:rPr>
          <w:rFonts w:ascii="Times New Roman" w:hAnsi="Times New Roman"/>
          <w:sz w:val="24"/>
          <w:szCs w:val="24"/>
        </w:rPr>
        <w:t>For purposes of this Section, overtime shall be defined as follows:</w:t>
      </w:r>
    </w:p>
    <w:p w14:paraId="39B10F09" w14:textId="77777777" w:rsidR="00901CC7" w:rsidRPr="003158D7" w:rsidRDefault="00901CC7" w:rsidP="00901CC7">
      <w:pPr>
        <w:pStyle w:val="ListParagraph"/>
        <w:ind w:left="1440"/>
        <w:rPr>
          <w:rFonts w:ascii="Times New Roman" w:hAnsi="Times New Roman"/>
          <w:sz w:val="24"/>
          <w:szCs w:val="24"/>
        </w:rPr>
      </w:pPr>
    </w:p>
    <w:p w14:paraId="3F2B5A1F" w14:textId="77777777" w:rsidR="00901CC7" w:rsidRPr="003158D7" w:rsidRDefault="00901CC7" w:rsidP="00901CC7">
      <w:pPr>
        <w:pStyle w:val="ListParagraph"/>
        <w:jc w:val="both"/>
        <w:rPr>
          <w:rFonts w:ascii="Times New Roman" w:hAnsi="Times New Roman"/>
          <w:sz w:val="24"/>
          <w:szCs w:val="24"/>
        </w:rPr>
      </w:pPr>
    </w:p>
    <w:p w14:paraId="7D2D2BDA" w14:textId="77777777" w:rsidR="00901CC7" w:rsidRPr="003158D7" w:rsidRDefault="00901CC7" w:rsidP="00901CC7">
      <w:pPr>
        <w:pStyle w:val="ListParagraph"/>
        <w:numPr>
          <w:ilvl w:val="0"/>
          <w:numId w:val="6"/>
        </w:numPr>
        <w:jc w:val="both"/>
        <w:rPr>
          <w:rFonts w:ascii="Times New Roman" w:hAnsi="Times New Roman"/>
          <w:sz w:val="24"/>
          <w:szCs w:val="24"/>
        </w:rPr>
      </w:pPr>
      <w:r w:rsidRPr="003158D7">
        <w:rPr>
          <w:rFonts w:ascii="Times New Roman" w:hAnsi="Times New Roman"/>
          <w:sz w:val="24"/>
          <w:szCs w:val="24"/>
        </w:rPr>
        <w:t>Shifts historically posted for overtime for special events.</w:t>
      </w:r>
    </w:p>
    <w:p w14:paraId="48F84D2B" w14:textId="77777777" w:rsidR="00901CC7" w:rsidRPr="003158D7" w:rsidRDefault="00901CC7" w:rsidP="00901CC7">
      <w:pPr>
        <w:pStyle w:val="ListParagraph"/>
        <w:jc w:val="both"/>
        <w:rPr>
          <w:rFonts w:ascii="Times New Roman" w:hAnsi="Times New Roman"/>
          <w:sz w:val="24"/>
          <w:szCs w:val="24"/>
        </w:rPr>
      </w:pPr>
    </w:p>
    <w:p w14:paraId="78B557F0" w14:textId="6F2FF0AC" w:rsidR="00901CC7" w:rsidRPr="003E1889"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E1889">
        <w:rPr>
          <w:rFonts w:ascii="Times New Roman" w:hAnsi="Times New Roman"/>
          <w:sz w:val="24"/>
          <w:szCs w:val="24"/>
        </w:rPr>
        <w:t xml:space="preserve">Part time officers cannot be utilized by the City </w:t>
      </w:r>
      <w:r>
        <w:rPr>
          <w:rFonts w:ascii="Times New Roman" w:hAnsi="Times New Roman"/>
          <w:sz w:val="24"/>
          <w:szCs w:val="24"/>
        </w:rPr>
        <w:t xml:space="preserve">if such use would directly result in the layoff of a full-time officer, or, in a reduction of full-time officer hours.  Notwithstanding the foregoing, this provision shall not limit the authority of the City to reduce full time hours assigned to officers relating to a City decision to alter or modify work schedules or hours of coverage while also employing and utilizing part-time officers.  It is the </w:t>
      </w:r>
      <w:r>
        <w:rPr>
          <w:rFonts w:ascii="Times New Roman" w:hAnsi="Times New Roman"/>
          <w:sz w:val="24"/>
          <w:szCs w:val="24"/>
        </w:rPr>
        <w:lastRenderedPageBreak/>
        <w:t>specific intent of this provision that the City shall not be permitted to lay off or reduce the working hours of full-time officers if based solely on the use of part-time officers.</w:t>
      </w:r>
    </w:p>
    <w:p w14:paraId="5FFB92EA" w14:textId="77777777" w:rsidR="00901CC7" w:rsidRPr="003158D7" w:rsidRDefault="00901CC7" w:rsidP="00901CC7">
      <w:pPr>
        <w:pStyle w:val="ListParagraph"/>
        <w:rPr>
          <w:rFonts w:ascii="Times New Roman" w:hAnsi="Times New Roman"/>
          <w:sz w:val="24"/>
          <w:szCs w:val="24"/>
        </w:rPr>
      </w:pPr>
    </w:p>
    <w:p w14:paraId="513FF73E" w14:textId="77777777"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Part time officers will not be subject to Article V (Check off), nor have any Lock Haven Police Officers Association membership.</w:t>
      </w:r>
    </w:p>
    <w:p w14:paraId="481B9254" w14:textId="77777777" w:rsidR="00901CC7" w:rsidRPr="003158D7" w:rsidRDefault="00901CC7" w:rsidP="00901CC7">
      <w:pPr>
        <w:pStyle w:val="ListParagraph"/>
        <w:jc w:val="both"/>
        <w:rPr>
          <w:rFonts w:ascii="Times New Roman" w:hAnsi="Times New Roman"/>
          <w:sz w:val="24"/>
          <w:szCs w:val="24"/>
        </w:rPr>
      </w:pPr>
    </w:p>
    <w:p w14:paraId="64C96EAA" w14:textId="77777777" w:rsidR="00901CC7" w:rsidRPr="003158D7" w:rsidRDefault="00901CC7" w:rsidP="00901CC7">
      <w:pPr>
        <w:pStyle w:val="ListParagraph"/>
        <w:widowControl/>
        <w:numPr>
          <w:ilvl w:val="0"/>
          <w:numId w:val="5"/>
        </w:numPr>
        <w:tabs>
          <w:tab w:val="left" w:pos="720"/>
        </w:tabs>
        <w:ind w:left="1440" w:hanging="720"/>
        <w:contextualSpacing/>
        <w:jc w:val="both"/>
        <w:rPr>
          <w:rFonts w:ascii="Times New Roman" w:hAnsi="Times New Roman"/>
          <w:sz w:val="24"/>
          <w:szCs w:val="24"/>
        </w:rPr>
      </w:pPr>
      <w:r w:rsidRPr="003158D7">
        <w:rPr>
          <w:rFonts w:ascii="Times New Roman" w:hAnsi="Times New Roman"/>
          <w:sz w:val="24"/>
          <w:szCs w:val="24"/>
        </w:rPr>
        <w:t>Part time officers shall be paid at a rate equal to 75% of the rate of a probationary officer.</w:t>
      </w:r>
      <w:r>
        <w:rPr>
          <w:rFonts w:ascii="Times New Roman" w:hAnsi="Times New Roman"/>
          <w:sz w:val="24"/>
          <w:szCs w:val="24"/>
        </w:rPr>
        <w:t xml:space="preserve">  However, the City shall have the discretion, with the agreement of the Association, to increase part-time officer hourly rates based upon market conditions during the term of this Agreement, provided it shall not be greater than the full-time hourly base rate.</w:t>
      </w:r>
    </w:p>
    <w:p w14:paraId="1EA75AE8" w14:textId="77777777" w:rsidR="00901CC7" w:rsidRPr="003158D7" w:rsidRDefault="00901CC7" w:rsidP="00901CC7">
      <w:pPr>
        <w:pStyle w:val="ListParagraph"/>
        <w:jc w:val="both"/>
        <w:rPr>
          <w:rFonts w:ascii="Times New Roman" w:hAnsi="Times New Roman"/>
          <w:sz w:val="24"/>
          <w:szCs w:val="24"/>
        </w:rPr>
      </w:pPr>
    </w:p>
    <w:p w14:paraId="15574662" w14:textId="77777777" w:rsidR="00901CC7" w:rsidRPr="003158D7" w:rsidRDefault="00901CC7" w:rsidP="00901CC7">
      <w:pPr>
        <w:pStyle w:val="ListParagraph"/>
        <w:widowControl/>
        <w:numPr>
          <w:ilvl w:val="0"/>
          <w:numId w:val="5"/>
        </w:numPr>
        <w:ind w:left="1440" w:hanging="720"/>
        <w:contextualSpacing/>
        <w:jc w:val="both"/>
        <w:rPr>
          <w:rFonts w:ascii="Times New Roman" w:hAnsi="Times New Roman"/>
          <w:sz w:val="24"/>
          <w:szCs w:val="24"/>
        </w:rPr>
      </w:pPr>
      <w:r w:rsidRPr="003158D7">
        <w:rPr>
          <w:rFonts w:ascii="Times New Roman" w:hAnsi="Times New Roman"/>
          <w:sz w:val="24"/>
          <w:szCs w:val="24"/>
        </w:rPr>
        <w:t xml:space="preserve"> Part time officers shall be provided all equipment and uniforms.</w:t>
      </w:r>
    </w:p>
    <w:p w14:paraId="5033D7BF" w14:textId="77777777" w:rsidR="00901CC7" w:rsidRDefault="00901CC7" w:rsidP="00901CC7">
      <w:pPr>
        <w:pStyle w:val="ListParagraph"/>
        <w:rPr>
          <w:rFonts w:ascii="Times New Roman" w:hAnsi="Times New Roman"/>
          <w:sz w:val="24"/>
          <w:szCs w:val="24"/>
        </w:rPr>
      </w:pPr>
    </w:p>
    <w:p w14:paraId="6FE8926D" w14:textId="77777777" w:rsidR="00901CC7" w:rsidRPr="003158D7" w:rsidRDefault="00901CC7" w:rsidP="00901CC7">
      <w:pPr>
        <w:pStyle w:val="ListParagraph"/>
        <w:rPr>
          <w:rFonts w:ascii="Times New Roman" w:hAnsi="Times New Roman"/>
          <w:sz w:val="24"/>
          <w:szCs w:val="24"/>
        </w:rPr>
      </w:pPr>
    </w:p>
    <w:p w14:paraId="484649D9" w14:textId="77777777" w:rsidR="00901CC7" w:rsidRPr="003158D7" w:rsidRDefault="00901CC7" w:rsidP="00901CC7">
      <w:pPr>
        <w:pStyle w:val="ListParagraph"/>
        <w:widowControl/>
        <w:contextualSpacing/>
        <w:jc w:val="center"/>
        <w:rPr>
          <w:rFonts w:ascii="Times New Roman" w:hAnsi="Times New Roman"/>
          <w:sz w:val="24"/>
        </w:rPr>
      </w:pPr>
      <w:r w:rsidRPr="003158D7">
        <w:rPr>
          <w:rFonts w:ascii="Times New Roman" w:hAnsi="Times New Roman"/>
          <w:sz w:val="24"/>
        </w:rPr>
        <w:t>ARTICLE III</w:t>
      </w:r>
    </w:p>
    <w:p w14:paraId="4B8BD33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E31AB9B"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pacing w:val="-3"/>
          <w:sz w:val="24"/>
        </w:rPr>
      </w:pPr>
      <w:r w:rsidRPr="003158D7">
        <w:rPr>
          <w:rFonts w:ascii="Times New Roman" w:hAnsi="Times New Roman"/>
          <w:sz w:val="24"/>
        </w:rPr>
        <w:t>GENERAL PROVISIONS</w:t>
      </w:r>
    </w:p>
    <w:p w14:paraId="62914AF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AF6215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3.01.  All reference to police officers in this agreement designates both sexes and whenever the male gender is used, it shall be construed to mean male and female police officers.</w:t>
      </w:r>
    </w:p>
    <w:p w14:paraId="4F6A4CF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C168BE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3.02.  There shall be no discrimination or distinction in the treatment of an individual or group in matters affecting their employment status because of race, color, creed, sex, marital status, age, national origin, union affiliation or non-affiliation or political affiliation.</w:t>
      </w:r>
    </w:p>
    <w:p w14:paraId="4801C1E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679BD5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3.03.  The term "police officer" and "police officers" as used in this agreement shall be deemed to apply only to those persons (selected under the rules of Civil Service) within the hereinabove described bargaining unit and this agreement shall apply to and affect only such persons.</w:t>
      </w:r>
    </w:p>
    <w:p w14:paraId="0760E848"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BBBBE7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3.04.  This agreement sets forth the complete agreement between the parties with respect to wages, hours and terms and conditions of employment.</w:t>
      </w:r>
    </w:p>
    <w:p w14:paraId="5C85B5F0"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0A19D9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326944D" w14:textId="77777777" w:rsidR="00901CC7" w:rsidRPr="003158D7" w:rsidRDefault="00901CC7" w:rsidP="00901CC7">
      <w:pPr>
        <w:pStyle w:val="Heading1"/>
        <w:keepLines/>
        <w:rPr>
          <w:spacing w:val="0"/>
        </w:rPr>
      </w:pPr>
      <w:r w:rsidRPr="003158D7">
        <w:rPr>
          <w:spacing w:val="0"/>
        </w:rPr>
        <w:t>ARTICLE IV</w:t>
      </w:r>
    </w:p>
    <w:p w14:paraId="1A14128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F17CCF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lastRenderedPageBreak/>
        <w:tab/>
        <w:t>MANAGEMENT RIGHTS AND EMPLOYEE DISCIPLINE</w:t>
      </w:r>
    </w:p>
    <w:p w14:paraId="1F1EE63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F738913" w14:textId="77777777" w:rsidR="00901CC7" w:rsidRPr="00E61E24" w:rsidRDefault="00901CC7" w:rsidP="00901CC7">
      <w:pPr>
        <w:tabs>
          <w:tab w:val="left" w:pos="0"/>
          <w:tab w:val="left" w:pos="1440"/>
          <w:tab w:val="left" w:pos="2160"/>
          <w:tab w:val="left" w:pos="4320"/>
        </w:tabs>
        <w:suppressAutoHyphens/>
        <w:jc w:val="both"/>
        <w:rPr>
          <w:rFonts w:ascii="Times New Roman" w:hAnsi="Times New Roman"/>
          <w:spacing w:val="-3"/>
          <w:sz w:val="24"/>
          <w:highlight w:val="yellow"/>
        </w:rPr>
      </w:pPr>
      <w:r w:rsidRPr="003158D7">
        <w:rPr>
          <w:rFonts w:ascii="Times New Roman" w:hAnsi="Times New Roman"/>
          <w:spacing w:val="-3"/>
          <w:sz w:val="24"/>
        </w:rPr>
        <w:tab/>
      </w:r>
      <w:r w:rsidRPr="003E1889">
        <w:rPr>
          <w:rFonts w:ascii="Times New Roman" w:hAnsi="Times New Roman"/>
          <w:spacing w:val="-3"/>
          <w:sz w:val="24"/>
        </w:rPr>
        <w:t>Section 4.01.  The Association acknowledges that it is the exclusive function of the Employer to hire, lay off, promote, demote, transfer, classify and suspend police officers; and also the right of the Employer to discipline or discharge any police officer for just cause.</w:t>
      </w:r>
    </w:p>
    <w:p w14:paraId="0E5E92B8" w14:textId="77777777" w:rsidR="00901CC7" w:rsidRPr="00E61E24" w:rsidRDefault="00901CC7" w:rsidP="00901CC7">
      <w:pPr>
        <w:tabs>
          <w:tab w:val="left" w:pos="0"/>
          <w:tab w:val="left" w:pos="1440"/>
          <w:tab w:val="left" w:pos="2160"/>
          <w:tab w:val="left" w:pos="4320"/>
        </w:tabs>
        <w:suppressAutoHyphens/>
        <w:jc w:val="both"/>
        <w:rPr>
          <w:rFonts w:ascii="Times New Roman" w:hAnsi="Times New Roman"/>
          <w:spacing w:val="-3"/>
          <w:sz w:val="24"/>
          <w:highlight w:val="yellow"/>
        </w:rPr>
      </w:pPr>
    </w:p>
    <w:p w14:paraId="5D2F5736"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E1889">
        <w:rPr>
          <w:rFonts w:ascii="Times New Roman" w:hAnsi="Times New Roman"/>
          <w:spacing w:val="-3"/>
          <w:sz w:val="24"/>
        </w:rPr>
        <w:tab/>
        <w:t>Section 4.02.  Matters of managerial policy are reserved exclusively to the Employer.  These include, but shall not be limited to, the rights of the Employer at its discretion, to manage all operations including the direction of the working force; right to plan, direct or control the operation of all equipment and other property of the City; to establish programs, standards of services; all budgets, utilization of technology, the organizational structure and selection and direction of personnel.</w:t>
      </w:r>
    </w:p>
    <w:p w14:paraId="7C319F8F" w14:textId="77777777" w:rsidR="00901CC7" w:rsidRPr="00E61E24" w:rsidRDefault="00901CC7" w:rsidP="00901CC7">
      <w:pPr>
        <w:tabs>
          <w:tab w:val="left" w:pos="0"/>
          <w:tab w:val="left" w:pos="1440"/>
          <w:tab w:val="left" w:pos="2160"/>
          <w:tab w:val="left" w:pos="4320"/>
        </w:tabs>
        <w:suppressAutoHyphens/>
        <w:jc w:val="both"/>
        <w:rPr>
          <w:rFonts w:ascii="Times New Roman" w:hAnsi="Times New Roman"/>
          <w:spacing w:val="-3"/>
          <w:sz w:val="24"/>
          <w:highlight w:val="yellow"/>
        </w:rPr>
      </w:pPr>
    </w:p>
    <w:p w14:paraId="16C33533"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E1889">
        <w:rPr>
          <w:rFonts w:ascii="Times New Roman" w:hAnsi="Times New Roman"/>
          <w:spacing w:val="-3"/>
          <w:sz w:val="24"/>
        </w:rPr>
        <w:tab/>
        <w:t>Section 4.03.  Except as modified by this contract, the Employer retains and may exercise all rights and functions, powers, privileges and authority that the Employer possessed prior to the signing of the contract with the Association.  As illustrative of the rights of management possessed and retained but in no way to be construed as a limitation, the Employer shall, subject to the provisions of this contract, have the exclusive right:  To determine the locations of its operations; establishment of new units and relocation of old units; scheduling of operations and number of shifts; size of the work force; to determine job content; to determine schedules of work; to determine the hours of work and number of hours to be worked; to select management, first level supervisory and supervisory personnel; to introduce new or improved methods, equipment or facilities or to change existing methods or facilities; to establish or discontinue specific jobs; to make, alter, publish from time to time and enforce reasonable rules and regulations to be observed by the police officers.</w:t>
      </w:r>
    </w:p>
    <w:p w14:paraId="59DCAFEE" w14:textId="77777777" w:rsidR="00901CC7" w:rsidRPr="00E61E24" w:rsidRDefault="00901CC7" w:rsidP="00901CC7">
      <w:pPr>
        <w:tabs>
          <w:tab w:val="left" w:pos="0"/>
          <w:tab w:val="left" w:pos="1440"/>
          <w:tab w:val="left" w:pos="2160"/>
          <w:tab w:val="left" w:pos="4320"/>
        </w:tabs>
        <w:suppressAutoHyphens/>
        <w:jc w:val="both"/>
        <w:rPr>
          <w:rFonts w:ascii="Times New Roman" w:hAnsi="Times New Roman"/>
          <w:spacing w:val="-3"/>
          <w:sz w:val="24"/>
          <w:highlight w:val="yellow"/>
        </w:rPr>
      </w:pPr>
    </w:p>
    <w:p w14:paraId="02562577"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E1889">
        <w:rPr>
          <w:rFonts w:ascii="Times New Roman" w:hAnsi="Times New Roman"/>
          <w:spacing w:val="-3"/>
          <w:sz w:val="24"/>
        </w:rPr>
        <w:tab/>
        <w:t>Section 4.04.  It is agreed that the above recited management rights are not subject to the grievance and arbitration procedure set forth herein unless in the exercise of said rights the Employer as violated a specific term or provision of one or more other articles of this agreement.</w:t>
      </w:r>
    </w:p>
    <w:p w14:paraId="3DE7FE34"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0FDEA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E1889">
        <w:rPr>
          <w:rFonts w:ascii="Times New Roman" w:hAnsi="Times New Roman"/>
          <w:spacing w:val="-3"/>
          <w:sz w:val="24"/>
        </w:rPr>
        <w:tab/>
        <w:t>Section 4.05.  No member of the Association shall be disciplined in any manner without just cause.</w:t>
      </w:r>
    </w:p>
    <w:p w14:paraId="63DE256E"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C4EC89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572750A" w14:textId="77777777" w:rsidR="00901CC7" w:rsidRPr="003158D7" w:rsidRDefault="00901CC7" w:rsidP="00901CC7">
      <w:pPr>
        <w:pStyle w:val="Heading1"/>
        <w:keepLines/>
        <w:rPr>
          <w:spacing w:val="0"/>
        </w:rPr>
      </w:pPr>
      <w:r w:rsidRPr="003158D7">
        <w:rPr>
          <w:spacing w:val="0"/>
        </w:rPr>
        <w:t>ARTICLE V</w:t>
      </w:r>
    </w:p>
    <w:p w14:paraId="2300EA3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525CA78"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lastRenderedPageBreak/>
        <w:t>CHECK-OFF</w:t>
      </w:r>
    </w:p>
    <w:p w14:paraId="45D547E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234D29F" w14:textId="39E88AAC"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 xml:space="preserve">Section 5.01.  The Employer agrees to deduct each month the required Association dues from the pay of each </w:t>
      </w:r>
      <w:r>
        <w:rPr>
          <w:rFonts w:ascii="Times New Roman" w:hAnsi="Times New Roman"/>
          <w:spacing w:val="-3"/>
          <w:sz w:val="24"/>
        </w:rPr>
        <w:t>member of the Association who has submitted a signed authorization for that purpose.</w:t>
      </w:r>
    </w:p>
    <w:p w14:paraId="5F80E5D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FE5F44"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5.02.  The Employer shall be advised by the Association as to the amounts to be deducted, and the aggregate deductions of all employees shall be remitted to the Association by the last day of the succeeding month, after such deductions are made.</w:t>
      </w:r>
    </w:p>
    <w:p w14:paraId="2F999EB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36A218E"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5.03.  The Association shall indemnify and hold the City of Lock Haven harmless against any and all claims, suits, order or judgements brought or issued against the City of Lock Haven as a result of any action taken or not taken by the City under the provisions of this section.</w:t>
      </w:r>
    </w:p>
    <w:p w14:paraId="099606FA" w14:textId="77777777" w:rsidR="00901CC7" w:rsidRPr="00817E4E" w:rsidRDefault="00901CC7" w:rsidP="00901CC7">
      <w:pPr>
        <w:tabs>
          <w:tab w:val="left" w:pos="0"/>
          <w:tab w:val="left" w:pos="1440"/>
          <w:tab w:val="left" w:pos="2160"/>
          <w:tab w:val="left" w:pos="4320"/>
        </w:tabs>
        <w:suppressAutoHyphens/>
        <w:jc w:val="both"/>
        <w:rPr>
          <w:rFonts w:ascii="Times New Roman" w:hAnsi="Times New Roman"/>
          <w:b/>
          <w:bCs/>
          <w:spacing w:val="-3"/>
          <w:sz w:val="24"/>
        </w:rPr>
      </w:pPr>
      <w:r w:rsidRPr="00817E4E">
        <w:rPr>
          <w:rFonts w:ascii="Times New Roman" w:hAnsi="Times New Roman"/>
          <w:b/>
          <w:bCs/>
          <w:spacing w:val="-3"/>
          <w:sz w:val="24"/>
        </w:rPr>
        <w:tab/>
      </w:r>
    </w:p>
    <w:p w14:paraId="5B9655BF" w14:textId="77777777" w:rsidR="00901CC7" w:rsidRDefault="00901CC7" w:rsidP="00901CC7">
      <w:pPr>
        <w:pStyle w:val="Heading1"/>
        <w:rPr>
          <w:spacing w:val="0"/>
        </w:rPr>
      </w:pPr>
    </w:p>
    <w:p w14:paraId="316471AE" w14:textId="77777777" w:rsidR="00901CC7" w:rsidRPr="001A5F25" w:rsidRDefault="00901CC7" w:rsidP="00901CC7"/>
    <w:p w14:paraId="7569EC43" w14:textId="77777777" w:rsidR="00901CC7" w:rsidRPr="003158D7" w:rsidRDefault="00901CC7" w:rsidP="00901CC7">
      <w:pPr>
        <w:pStyle w:val="Heading1"/>
        <w:rPr>
          <w:spacing w:val="0"/>
        </w:rPr>
      </w:pPr>
      <w:r w:rsidRPr="003158D7">
        <w:rPr>
          <w:spacing w:val="0"/>
        </w:rPr>
        <w:t>ARTICLE VI</w:t>
      </w:r>
    </w:p>
    <w:p w14:paraId="7B99AE3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1BC5E59"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PROBATIONARY PERIOD AND PROMOTIONS</w:t>
      </w:r>
    </w:p>
    <w:p w14:paraId="427C605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889961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szCs w:val="24"/>
        </w:rPr>
      </w:pPr>
      <w:r w:rsidRPr="003158D7">
        <w:rPr>
          <w:rFonts w:ascii="Times New Roman" w:hAnsi="Times New Roman"/>
          <w:spacing w:val="-3"/>
          <w:sz w:val="24"/>
          <w:szCs w:val="24"/>
        </w:rPr>
        <w:tab/>
        <w:t xml:space="preserve">Section 6.01.  All new police officers shall be considered probationary police officers from date of hire until twelve (12) months after satisfactory completion of the Municipal Police Officers Education and Training Program (Act 120).  All probationary police officers may be disciplined or discharged without recourse during such probationary period.  </w:t>
      </w:r>
      <w:r w:rsidRPr="003158D7">
        <w:rPr>
          <w:rFonts w:ascii="Times New Roman" w:hAnsi="Times New Roman"/>
          <w:sz w:val="24"/>
          <w:szCs w:val="24"/>
        </w:rPr>
        <w:t>The City may, upon agreement of the parties, extend the probationary period for an additional three (3) months.  Employees may be disciplined or discharged without recourse during such probationary extension period</w:t>
      </w:r>
    </w:p>
    <w:p w14:paraId="114EF28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CBBE60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6.02.  All promotions will be conducted in accordance with applicable Pennsylvania law and the Civil Service provisions for the City of Lock Haven.  Any subsequent appointments to an acting rank will be conducted in accordance with Pennsylvania law.  No officer shall be appointed to an acting rank for a period of more than nine (9) continuous months.</w:t>
      </w:r>
    </w:p>
    <w:p w14:paraId="6F74C6C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DFB9703"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6.03.  Upon promotion to a higher rank, an officer will be required to serve a probationary period of one year, as that term is defined in the collective bargaining agreement, with respect to the new rank only.</w:t>
      </w:r>
    </w:p>
    <w:p w14:paraId="67DD47B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F147060" w14:textId="291CBFED"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p>
    <w:p w14:paraId="3E27DE41"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A86331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963AEA9" w14:textId="77777777" w:rsidR="00901CC7" w:rsidRPr="003158D7" w:rsidRDefault="00901CC7" w:rsidP="00901CC7">
      <w:pPr>
        <w:pStyle w:val="Heading1"/>
        <w:keepLines/>
        <w:rPr>
          <w:spacing w:val="0"/>
        </w:rPr>
      </w:pPr>
      <w:r w:rsidRPr="003158D7">
        <w:rPr>
          <w:spacing w:val="0"/>
        </w:rPr>
        <w:t>ARTICLE VII</w:t>
      </w:r>
    </w:p>
    <w:p w14:paraId="70305C0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A47D2E3"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SCHEDULING</w:t>
      </w:r>
    </w:p>
    <w:p w14:paraId="00720DA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281B80D" w14:textId="2AC36DA7" w:rsidR="00901CC7" w:rsidRDefault="00901CC7" w:rsidP="00901CC7">
      <w:pPr>
        <w:ind w:firstLine="720"/>
        <w:jc w:val="both"/>
        <w:rPr>
          <w:rFonts w:ascii="Times New Roman" w:hAnsi="Times New Roman"/>
          <w:sz w:val="24"/>
          <w:szCs w:val="24"/>
        </w:rPr>
      </w:pPr>
      <w:r w:rsidRPr="003158D7">
        <w:rPr>
          <w:rFonts w:ascii="Times New Roman" w:hAnsi="Times New Roman"/>
          <w:spacing w:val="-3"/>
          <w:sz w:val="24"/>
        </w:rPr>
        <w:tab/>
      </w:r>
      <w:r w:rsidRPr="003E1889">
        <w:rPr>
          <w:rFonts w:ascii="Times New Roman" w:hAnsi="Times New Roman"/>
          <w:spacing w:val="-3"/>
          <w:sz w:val="24"/>
        </w:rPr>
        <w:t xml:space="preserve">Section 7.01.  </w:t>
      </w:r>
      <w:r>
        <w:rPr>
          <w:rFonts w:ascii="Times New Roman" w:hAnsi="Times New Roman"/>
          <w:sz w:val="24"/>
          <w:szCs w:val="24"/>
        </w:rPr>
        <w:t>The standard work period shall consist of any twenty (20) regularly scheduled shifts within a consecutive twenty-eight (28) calendar day period.  The employer will follow present scheduling practices, except as set forth below.  Further, this provision shall not be construed as guaranteeing a minimum shift complement, minimum staffing, or a minimum number of working hours, as the City retains the exclusive management right to determine manpower, shift complements, and the level of service to be provided by the Police Department.  The Parties also</w:t>
      </w:r>
      <w:r w:rsidRPr="003E1889">
        <w:rPr>
          <w:rFonts w:ascii="Times New Roman" w:hAnsi="Times New Roman"/>
          <w:sz w:val="24"/>
          <w:szCs w:val="24"/>
        </w:rPr>
        <w:t xml:space="preserve"> agree to implement a “Permanent Shift” schedule, whereby some personnel within each rank, excluding the Detective, shall be permanently assigned to a “fixed” shift, while others will continue to rotate shifts.</w:t>
      </w:r>
    </w:p>
    <w:p w14:paraId="357E870B" w14:textId="77777777" w:rsidR="00901CC7" w:rsidRDefault="00901CC7" w:rsidP="00901CC7">
      <w:pPr>
        <w:ind w:firstLine="720"/>
        <w:jc w:val="both"/>
        <w:rPr>
          <w:rFonts w:ascii="Times New Roman" w:hAnsi="Times New Roman"/>
          <w:sz w:val="24"/>
          <w:szCs w:val="24"/>
        </w:rPr>
      </w:pPr>
    </w:p>
    <w:p w14:paraId="520F7870" w14:textId="77777777" w:rsidR="00901CC7" w:rsidRPr="003E1889" w:rsidRDefault="00901CC7" w:rsidP="00901CC7">
      <w:pPr>
        <w:ind w:firstLine="720"/>
        <w:jc w:val="both"/>
        <w:rPr>
          <w:rFonts w:ascii="Times New Roman" w:hAnsi="Times New Roman"/>
          <w:sz w:val="24"/>
          <w:szCs w:val="24"/>
        </w:rPr>
      </w:pPr>
      <w:r>
        <w:rPr>
          <w:rFonts w:ascii="Times New Roman" w:hAnsi="Times New Roman"/>
          <w:sz w:val="24"/>
          <w:szCs w:val="24"/>
        </w:rPr>
        <w:t>Nothing in this Agreement shall be construed as a limitation on the City’s ability to, in its sole and exclusive discretion, reduce the level of police services below 24/7 coverage.  In exercising this discretion, the City may implement a ten (10) hour shift schedule for all members or some members of the Department, which may consist of up to sixteen (16) regularly scheduled shifts within a consecutive twenty-eight (28) calendar day period.  If the City should exercise this option, all affected officers shall have their leave entitlements converted to an hourly equivalent, on the basis of 1 day = 8 hours.  The City may also terminate the ten (10) hour shift schedule and return to the shift schedule in effect immediately prior to the implementation of ten (10) hour shifts upon thirty (30) calendar days notice to the Association.</w:t>
      </w:r>
    </w:p>
    <w:p w14:paraId="368C5521" w14:textId="77777777" w:rsidR="00901CC7" w:rsidRPr="003E1889" w:rsidRDefault="00901CC7" w:rsidP="00901CC7">
      <w:pPr>
        <w:ind w:firstLine="720"/>
        <w:jc w:val="both"/>
        <w:rPr>
          <w:rFonts w:ascii="Times New Roman" w:hAnsi="Times New Roman"/>
          <w:sz w:val="24"/>
          <w:szCs w:val="24"/>
        </w:rPr>
      </w:pPr>
    </w:p>
    <w:p w14:paraId="40AA90CE" w14:textId="77777777" w:rsidR="00901CC7" w:rsidRPr="003E1889" w:rsidRDefault="00901CC7" w:rsidP="00901CC7">
      <w:pPr>
        <w:ind w:firstLine="720"/>
        <w:jc w:val="both"/>
        <w:rPr>
          <w:rFonts w:ascii="Times New Roman" w:hAnsi="Times New Roman"/>
          <w:sz w:val="24"/>
          <w:szCs w:val="24"/>
        </w:rPr>
      </w:pPr>
      <w:r w:rsidRPr="003E1889">
        <w:rPr>
          <w:rFonts w:ascii="Times New Roman" w:hAnsi="Times New Roman"/>
          <w:sz w:val="24"/>
          <w:szCs w:val="24"/>
        </w:rPr>
        <w:t>The assignment to permanent shifts will be by officers’ choice based on time in rank.  Once an officer’s shifts are chosen and assigned and the annual schedule is prepared, the shift choice is irrevocable.</w:t>
      </w:r>
    </w:p>
    <w:p w14:paraId="6A82030E" w14:textId="77777777" w:rsidR="00901CC7" w:rsidRPr="003E1889" w:rsidRDefault="00901CC7" w:rsidP="00901CC7">
      <w:pPr>
        <w:ind w:firstLine="720"/>
        <w:jc w:val="both"/>
        <w:rPr>
          <w:rFonts w:ascii="Times New Roman" w:hAnsi="Times New Roman"/>
          <w:sz w:val="24"/>
          <w:szCs w:val="24"/>
        </w:rPr>
      </w:pPr>
    </w:p>
    <w:p w14:paraId="01C70FE9" w14:textId="77777777" w:rsidR="00901CC7" w:rsidRDefault="00901CC7" w:rsidP="00901CC7">
      <w:pPr>
        <w:ind w:firstLine="720"/>
        <w:jc w:val="both"/>
        <w:rPr>
          <w:rFonts w:ascii="Times New Roman" w:hAnsi="Times New Roman"/>
          <w:sz w:val="24"/>
          <w:szCs w:val="24"/>
        </w:rPr>
      </w:pPr>
    </w:p>
    <w:p w14:paraId="4CBA0FC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7.02.  Other than in emergency situations, the City shall not change an officer's shift time scheduled, without seven (7) days advance notice of the change unless the officer agrees to the change.  If the officer is compelled to work without such an agreement, then he shall be paid double time for the entire shift.</w:t>
      </w:r>
    </w:p>
    <w:p w14:paraId="18FBE64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2BD863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 xml:space="preserve">Section 7.03.  Other than in emergency situations, the City shall not change an officer's day off without the consent of the officer.  If the officer is compelled to work </w:t>
      </w:r>
      <w:r w:rsidRPr="003158D7">
        <w:rPr>
          <w:rFonts w:ascii="Times New Roman" w:hAnsi="Times New Roman"/>
          <w:spacing w:val="-3"/>
          <w:sz w:val="24"/>
        </w:rPr>
        <w:lastRenderedPageBreak/>
        <w:t>without such an agreement, then he shall be paid double time for the day off worked and given an additional day off to be taken within the next thirty (30) days.</w:t>
      </w:r>
    </w:p>
    <w:p w14:paraId="0BD19DDB"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3A199C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9960CA3" w14:textId="77777777" w:rsidR="00901CC7" w:rsidRPr="003158D7" w:rsidRDefault="00901CC7" w:rsidP="00901CC7">
      <w:pPr>
        <w:pStyle w:val="Heading1"/>
        <w:keepLines/>
        <w:rPr>
          <w:spacing w:val="0"/>
        </w:rPr>
      </w:pPr>
      <w:r w:rsidRPr="003158D7">
        <w:rPr>
          <w:spacing w:val="0"/>
        </w:rPr>
        <w:t>ARTICLE VIII</w:t>
      </w:r>
    </w:p>
    <w:p w14:paraId="3C6FA7C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284399D" w14:textId="77777777" w:rsidR="00901CC7" w:rsidRPr="003158D7" w:rsidRDefault="00901CC7" w:rsidP="00901CC7">
      <w:pPr>
        <w:keepNext/>
        <w:keepLines/>
        <w:tabs>
          <w:tab w:val="left" w:pos="0"/>
          <w:tab w:val="left" w:pos="1440"/>
          <w:tab w:val="left" w:pos="2160"/>
          <w:tab w:val="left" w:pos="4320"/>
        </w:tabs>
        <w:suppressAutoHyphens/>
        <w:jc w:val="center"/>
        <w:rPr>
          <w:rFonts w:ascii="Times New Roman" w:hAnsi="Times New Roman"/>
          <w:sz w:val="24"/>
        </w:rPr>
      </w:pPr>
      <w:r w:rsidRPr="003158D7">
        <w:rPr>
          <w:rFonts w:ascii="Times New Roman" w:hAnsi="Times New Roman"/>
          <w:sz w:val="24"/>
        </w:rPr>
        <w:t>OVERTIME</w:t>
      </w:r>
    </w:p>
    <w:p w14:paraId="45A2F7F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81017A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8.01.  The Employer agrees to pay one and one-half (1-1/2) times the police officer's regular rate of pay for all authorized work performed under the following conditions:</w:t>
      </w:r>
    </w:p>
    <w:p w14:paraId="3C680F6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F22A811" w14:textId="2BCE1DAD" w:rsidR="00901CC7" w:rsidRPr="003E1889" w:rsidRDefault="00901CC7" w:rsidP="008861DC">
      <w:pPr>
        <w:tabs>
          <w:tab w:val="left" w:pos="0"/>
          <w:tab w:val="left" w:pos="1440"/>
          <w:tab w:val="left" w:pos="2160"/>
          <w:tab w:val="left" w:pos="4320"/>
        </w:tabs>
        <w:suppressAutoHyphens/>
        <w:ind w:left="2160" w:hanging="2160"/>
        <w:jc w:val="both"/>
        <w:rPr>
          <w:rFonts w:ascii="Times New Roman" w:hAnsi="Times New Roman"/>
          <w:spacing w:val="-3"/>
          <w:sz w:val="24"/>
        </w:rPr>
      </w:pPr>
      <w:r w:rsidRPr="003158D7">
        <w:rPr>
          <w:rFonts w:ascii="Times New Roman" w:hAnsi="Times New Roman"/>
          <w:spacing w:val="-3"/>
          <w:sz w:val="24"/>
        </w:rPr>
        <w:tab/>
      </w:r>
      <w:r w:rsidRPr="003E1889">
        <w:rPr>
          <w:rFonts w:ascii="Times New Roman" w:hAnsi="Times New Roman"/>
          <w:spacing w:val="-3"/>
          <w:sz w:val="24"/>
        </w:rPr>
        <w:t>(a)</w:t>
      </w:r>
      <w:r w:rsidRPr="003E1889">
        <w:rPr>
          <w:rFonts w:ascii="Times New Roman" w:hAnsi="Times New Roman"/>
          <w:spacing w:val="-3"/>
          <w:sz w:val="24"/>
        </w:rPr>
        <w:tab/>
        <w:t>Work performed in excess of eight (8) hours in any one (1) day</w:t>
      </w:r>
      <w:r>
        <w:rPr>
          <w:rFonts w:ascii="Times New Roman" w:hAnsi="Times New Roman"/>
          <w:spacing w:val="-3"/>
          <w:sz w:val="24"/>
        </w:rPr>
        <w:t>, or in the event that the standard work shift shall exceed eight (8) hours (e.g., 10 hour or 12 hour shifts), then work performed in excess of the number of hours in the standard work shift in any one (1) day.</w:t>
      </w:r>
    </w:p>
    <w:p w14:paraId="6F969E5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0456DB7" w14:textId="55C0A7AF" w:rsidR="00901CC7" w:rsidRPr="003158D7" w:rsidRDefault="00901CC7" w:rsidP="00901CC7">
      <w:pPr>
        <w:pStyle w:val="BodyTextIndent"/>
      </w:pPr>
      <w:r w:rsidRPr="003158D7">
        <w:tab/>
        <w:t>(b)</w:t>
      </w:r>
      <w:r w:rsidRPr="003158D7">
        <w:tab/>
        <w:t xml:space="preserve">Work performed in excess of </w:t>
      </w:r>
      <w:r>
        <w:t>one hundred and sixty (160)</w:t>
      </w:r>
      <w:r w:rsidRPr="003158D7">
        <w:t xml:space="preserve"> hours per </w:t>
      </w:r>
      <w:r>
        <w:t>twenty-eight (28) day work period,</w:t>
      </w:r>
      <w:r w:rsidRPr="003158D7">
        <w:t xml:space="preserve"> provided said overtime was worked with the approval of the Manager, Chief of Police or other designated supervisory personnel.  No compensation shall be awarded for unauthorized overtime.  </w:t>
      </w:r>
    </w:p>
    <w:p w14:paraId="028EAD9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6A57456" w14:textId="77777777" w:rsidR="00901CC7" w:rsidRPr="003158D7" w:rsidRDefault="00901CC7" w:rsidP="00901CC7">
      <w:pPr>
        <w:numPr>
          <w:ilvl w:val="0"/>
          <w:numId w:val="1"/>
        </w:numPr>
        <w:tabs>
          <w:tab w:val="left" w:pos="0"/>
          <w:tab w:val="left" w:pos="1440"/>
          <w:tab w:val="left" w:pos="4320"/>
        </w:tabs>
        <w:suppressAutoHyphens/>
        <w:jc w:val="both"/>
        <w:rPr>
          <w:rFonts w:ascii="Times New Roman" w:hAnsi="Times New Roman"/>
          <w:spacing w:val="-3"/>
          <w:sz w:val="24"/>
        </w:rPr>
      </w:pPr>
      <w:r w:rsidRPr="003158D7">
        <w:rPr>
          <w:rFonts w:ascii="Times New Roman" w:hAnsi="Times New Roman"/>
          <w:spacing w:val="-3"/>
          <w:sz w:val="24"/>
        </w:rPr>
        <w:t>Off duty time spent in the pursuance of duties under any criminal statute before any summary court or court of record (includes summary offenses, misdemeanors, felonies and civil cases in which the officer is subpoenaed in his capacity as a police officer arising in the line of duty).  Minimum of two (2) hours in criminal or civil cases, in which the officer is subpoenaed in his capacity as a police officer arising in the line of duty, in Common Pleas Court of Clinton County.  A two (2) hour minimum shall also apply to all District Justice hearings.</w:t>
      </w:r>
    </w:p>
    <w:p w14:paraId="046CD53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E3D15B8" w14:textId="77777777" w:rsidR="00901CC7" w:rsidRPr="003158D7" w:rsidRDefault="00901CC7" w:rsidP="00901CC7">
      <w:pPr>
        <w:tabs>
          <w:tab w:val="left" w:pos="0"/>
          <w:tab w:val="left" w:pos="1440"/>
          <w:tab w:val="left" w:pos="2160"/>
          <w:tab w:val="left" w:pos="4320"/>
        </w:tabs>
        <w:suppressAutoHyphens/>
        <w:ind w:left="2160" w:hanging="2160"/>
        <w:jc w:val="both"/>
        <w:rPr>
          <w:rFonts w:ascii="Times New Roman" w:hAnsi="Times New Roman"/>
          <w:spacing w:val="-3"/>
          <w:sz w:val="24"/>
        </w:rPr>
      </w:pPr>
      <w:r w:rsidRPr="003158D7">
        <w:rPr>
          <w:rFonts w:ascii="Times New Roman" w:hAnsi="Times New Roman"/>
          <w:spacing w:val="-3"/>
          <w:sz w:val="24"/>
        </w:rPr>
        <w:tab/>
        <w:t>(d)</w:t>
      </w:r>
      <w:r w:rsidRPr="003158D7">
        <w:rPr>
          <w:rFonts w:ascii="Times New Roman" w:hAnsi="Times New Roman"/>
          <w:spacing w:val="-3"/>
          <w:sz w:val="24"/>
        </w:rPr>
        <w:tab/>
        <w:t xml:space="preserve">Off-duty police officers may be called to report for duty by the employer and officers already on duty may be compelled to remain on duty beyond their regularly scheduled hours.  If an officer is compelled to work more than four (4) hours overtime, the City will pay double-time (2-x’s) the officer’s rate of pay for all hours worked beyond the four (4) hours.  If an officer is compelled to work four (4) hours or less, the officer shall be paid time and one-half (1-1/2) his </w:t>
      </w:r>
      <w:r w:rsidRPr="003158D7">
        <w:rPr>
          <w:rFonts w:ascii="Times New Roman" w:hAnsi="Times New Roman"/>
          <w:spacing w:val="-3"/>
          <w:sz w:val="24"/>
        </w:rPr>
        <w:lastRenderedPageBreak/>
        <w:t>rate of pay.</w:t>
      </w:r>
    </w:p>
    <w:p w14:paraId="6877132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B269ACE" w14:textId="77777777" w:rsidR="00901CC7" w:rsidRPr="003158D7" w:rsidRDefault="00901CC7" w:rsidP="00901CC7">
      <w:pPr>
        <w:pStyle w:val="BodyText"/>
      </w:pPr>
      <w:r w:rsidRPr="003158D7">
        <w:tab/>
        <w:t>Section 8.02.  There shall be no pyramiding of overtime.  The payment of overtime for any hour excludes that hour from consideration of overtime payment on any other basis.</w:t>
      </w:r>
    </w:p>
    <w:p w14:paraId="530DB04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F3116D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8.03.  No compensation shall be awarded for unauthorized overtime (such time is not considered time on duty).  However, an officer shall receive compensation in civil cases in which the City is a party or the police have been assigned to investigate and then are summoned to Court on behalf of the City.</w:t>
      </w:r>
    </w:p>
    <w:p w14:paraId="29454D8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BB382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8.04.  Officers called out for overtime duty after the end of their regular shift or on their scheduled days off shall be guaranteed a minimum of two hours of overtime.</w:t>
      </w:r>
    </w:p>
    <w:p w14:paraId="4367599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E59D25" w14:textId="5AEDB845"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 xml:space="preserve">Section 8.05.  The appropriate overtime rate is defined as time and one-half (1-1/2) times the regular hourly rate in addition to all other forms of compensation such as longevity, O.I.C. pay and all other compensation, </w:t>
      </w:r>
      <w:r>
        <w:rPr>
          <w:rFonts w:ascii="Times New Roman" w:hAnsi="Times New Roman"/>
          <w:spacing w:val="-3"/>
          <w:sz w:val="24"/>
        </w:rPr>
        <w:t>including</w:t>
      </w:r>
      <w:r w:rsidRPr="003158D7">
        <w:rPr>
          <w:rFonts w:ascii="Times New Roman" w:hAnsi="Times New Roman"/>
          <w:spacing w:val="-3"/>
          <w:sz w:val="24"/>
        </w:rPr>
        <w:t xml:space="preserve"> shift differential, paid by the employer.</w:t>
      </w:r>
    </w:p>
    <w:p w14:paraId="79CA8EB9" w14:textId="77777777" w:rsidR="00901CC7" w:rsidRDefault="00901CC7" w:rsidP="00901CC7">
      <w:pPr>
        <w:pStyle w:val="Heading1"/>
      </w:pPr>
    </w:p>
    <w:p w14:paraId="6AD239D4" w14:textId="77777777" w:rsidR="00901CC7" w:rsidRDefault="00901CC7" w:rsidP="00901CC7"/>
    <w:p w14:paraId="1E016624" w14:textId="77777777" w:rsidR="00901CC7" w:rsidRDefault="00901CC7" w:rsidP="00901CC7"/>
    <w:p w14:paraId="36B82AC0" w14:textId="77777777" w:rsidR="00901CC7" w:rsidRDefault="00901CC7" w:rsidP="00901CC7"/>
    <w:p w14:paraId="524CE004" w14:textId="77777777" w:rsidR="00901CC7" w:rsidRPr="005758D5" w:rsidRDefault="00901CC7" w:rsidP="00901CC7"/>
    <w:p w14:paraId="6A3AD23E" w14:textId="77777777" w:rsidR="00901CC7" w:rsidRPr="003158D7" w:rsidRDefault="00901CC7" w:rsidP="00901CC7">
      <w:pPr>
        <w:pStyle w:val="Heading1"/>
      </w:pPr>
      <w:r w:rsidRPr="003158D7">
        <w:t>ARTICLE IX</w:t>
      </w:r>
    </w:p>
    <w:p w14:paraId="6DA077B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01E074B" w14:textId="77777777" w:rsidR="00901CC7" w:rsidRPr="003158D7" w:rsidRDefault="00901CC7" w:rsidP="00901CC7">
      <w:pPr>
        <w:pStyle w:val="Heading1"/>
        <w:tabs>
          <w:tab w:val="center" w:pos="4680"/>
          <w:tab w:val="left" w:pos="5040"/>
        </w:tabs>
      </w:pPr>
      <w:r w:rsidRPr="003158D7">
        <w:t>MISCELLANEOUS</w:t>
      </w:r>
    </w:p>
    <w:p w14:paraId="5B0A914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F7514A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9.01.  Police officers using their personal vehicles for attendance at a hearing before the minor judiciary or Court of record may keep the mileage stipend, if any, paid by the Court provided that no claim is made for reimbursement from the City.</w:t>
      </w:r>
    </w:p>
    <w:p w14:paraId="09A566A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95F689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9.02.  A police officer, who is required by the City to use his personal automobile, shall receive a mileage allowance equivalent to the Federally approved Internal Revenue Service rate for each mile driven in his personal automobile when on official duty on behalf of the City.</w:t>
      </w:r>
    </w:p>
    <w:p w14:paraId="4C3D0A0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CB5A054" w14:textId="36DC10B3"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597F3E">
        <w:rPr>
          <w:rFonts w:ascii="Times New Roman" w:hAnsi="Times New Roman"/>
          <w:spacing w:val="-3"/>
          <w:sz w:val="24"/>
        </w:rPr>
        <w:t>Section 9.03.  Meal Allowances - Anytime an officer attends a work related function outside the City limits (work, schooling, and training), said officer shall be paid an allowance</w:t>
      </w:r>
      <w:r>
        <w:rPr>
          <w:rFonts w:ascii="Times New Roman" w:hAnsi="Times New Roman"/>
          <w:spacing w:val="-3"/>
          <w:sz w:val="24"/>
        </w:rPr>
        <w:t xml:space="preserve"> </w:t>
      </w:r>
      <w:r w:rsidRPr="003E1889">
        <w:rPr>
          <w:rFonts w:ascii="Times New Roman" w:hAnsi="Times New Roman"/>
          <w:spacing w:val="-3"/>
          <w:sz w:val="24"/>
        </w:rPr>
        <w:t xml:space="preserve">of up </w:t>
      </w:r>
      <w:r>
        <w:rPr>
          <w:rFonts w:ascii="Times New Roman" w:hAnsi="Times New Roman"/>
          <w:spacing w:val="-3"/>
          <w:sz w:val="24"/>
        </w:rPr>
        <w:t>to the current GSA per diem meal rates</w:t>
      </w:r>
      <w:r w:rsidRPr="003E1889">
        <w:rPr>
          <w:rFonts w:ascii="Times New Roman" w:hAnsi="Times New Roman"/>
          <w:spacing w:val="-3"/>
          <w:sz w:val="24"/>
        </w:rPr>
        <w:t xml:space="preserve">.  </w:t>
      </w:r>
      <w:r>
        <w:rPr>
          <w:rFonts w:ascii="Times New Roman" w:hAnsi="Times New Roman"/>
          <w:spacing w:val="-3"/>
          <w:sz w:val="24"/>
        </w:rPr>
        <w:t xml:space="preserve">  </w:t>
      </w:r>
      <w:r w:rsidRPr="00597F3E">
        <w:rPr>
          <w:rFonts w:ascii="Times New Roman" w:hAnsi="Times New Roman"/>
          <w:spacing w:val="-3"/>
          <w:sz w:val="24"/>
        </w:rPr>
        <w:t xml:space="preserve">The allowance will be paid to the officer after attending said function with the production of receipts.  Gratuities (not in excess </w:t>
      </w:r>
      <w:r w:rsidRPr="00597F3E">
        <w:rPr>
          <w:rFonts w:ascii="Times New Roman" w:hAnsi="Times New Roman"/>
          <w:spacing w:val="-3"/>
          <w:sz w:val="24"/>
        </w:rPr>
        <w:lastRenderedPageBreak/>
        <w:t>of</w:t>
      </w:r>
      <w:r w:rsidRPr="003E1889">
        <w:rPr>
          <w:rFonts w:ascii="Times New Roman" w:hAnsi="Times New Roman"/>
          <w:spacing w:val="-3"/>
          <w:sz w:val="24"/>
        </w:rPr>
        <w:t xml:space="preserve"> 18% </w:t>
      </w:r>
      <w:r w:rsidRPr="00597F3E">
        <w:rPr>
          <w:rFonts w:ascii="Times New Roman" w:hAnsi="Times New Roman"/>
          <w:spacing w:val="-3"/>
          <w:sz w:val="24"/>
        </w:rPr>
        <w:t>of the cost of the meal) shall be included in the reimbursable amount.</w:t>
      </w:r>
    </w:p>
    <w:p w14:paraId="3ED499C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D1CF46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9.04  Compensatory Time</w:t>
      </w:r>
    </w:p>
    <w:p w14:paraId="5ADA318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u w:val="single"/>
        </w:rPr>
      </w:pPr>
    </w:p>
    <w:p w14:paraId="7FAB9EF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9.04(a)  After compensatory time has been approved and scheduled by the Chief of Police, that time shall be treated the same as a day off under the language of this contract.</w:t>
      </w:r>
      <w:r>
        <w:rPr>
          <w:rFonts w:ascii="Times New Roman" w:hAnsi="Times New Roman"/>
          <w:spacing w:val="-3"/>
          <w:sz w:val="24"/>
        </w:rPr>
        <w:t xml:space="preserve">  However, nothing in this Agreement shall be construed as a limitation on the ability of the Chief or the Chief’s designee to deny or limit the use of compensatory time based upon operational or staffing concerns, provided that any compensatory time affected by the Chief’s exercise of his discretion set forth in this subsection shall not be subject to any carryover limitations.</w:t>
      </w:r>
    </w:p>
    <w:p w14:paraId="75FFA65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u w:val="single"/>
        </w:rPr>
      </w:pPr>
    </w:p>
    <w:p w14:paraId="6B9DC58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9.04(b)  Compensatory time may be given, in lieu of overtime, for the following:</w:t>
      </w:r>
    </w:p>
    <w:p w14:paraId="1EAEB49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F53C147" w14:textId="77777777" w:rsidR="00901CC7" w:rsidRPr="003158D7" w:rsidRDefault="00901CC7" w:rsidP="00901CC7">
      <w:pPr>
        <w:numPr>
          <w:ilvl w:val="0"/>
          <w:numId w:val="3"/>
        </w:num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For travel time to training when an officer is on off-duty status.</w:t>
      </w:r>
    </w:p>
    <w:p w14:paraId="3B2A9D4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CDFA5FF" w14:textId="77777777" w:rsidR="00901CC7" w:rsidRPr="003158D7" w:rsidRDefault="00901CC7" w:rsidP="00901CC7">
      <w:pPr>
        <w:numPr>
          <w:ilvl w:val="0"/>
          <w:numId w:val="3"/>
        </w:numPr>
        <w:tabs>
          <w:tab w:val="left" w:pos="0"/>
          <w:tab w:val="left" w:pos="1440"/>
          <w:tab w:val="left" w:pos="2160"/>
          <w:tab w:val="left" w:pos="4320"/>
        </w:tabs>
        <w:suppressAutoHyphens/>
        <w:ind w:left="2160" w:hanging="720"/>
        <w:jc w:val="both"/>
        <w:rPr>
          <w:rFonts w:ascii="Times New Roman" w:hAnsi="Times New Roman"/>
          <w:spacing w:val="-3"/>
          <w:sz w:val="24"/>
        </w:rPr>
      </w:pPr>
      <w:r w:rsidRPr="003158D7">
        <w:rPr>
          <w:rFonts w:ascii="Times New Roman" w:hAnsi="Times New Roman"/>
          <w:spacing w:val="-3"/>
          <w:sz w:val="24"/>
        </w:rPr>
        <w:t>For time spent in excess of eight and one-half (8 ½) hours when an officer is assigned to training.</w:t>
      </w:r>
    </w:p>
    <w:p w14:paraId="5AF00A3E" w14:textId="77777777" w:rsidR="00901CC7" w:rsidRPr="003158D7" w:rsidRDefault="00901CC7" w:rsidP="00901CC7">
      <w:pPr>
        <w:pStyle w:val="ListParagraph"/>
        <w:rPr>
          <w:rFonts w:ascii="Times New Roman" w:hAnsi="Times New Roman"/>
          <w:spacing w:val="-3"/>
          <w:sz w:val="24"/>
        </w:rPr>
      </w:pPr>
    </w:p>
    <w:p w14:paraId="45C5C7DC" w14:textId="77777777" w:rsidR="00901CC7" w:rsidRPr="003158D7" w:rsidRDefault="00901CC7" w:rsidP="00901CC7">
      <w:pPr>
        <w:numPr>
          <w:ilvl w:val="0"/>
          <w:numId w:val="3"/>
        </w:numPr>
        <w:tabs>
          <w:tab w:val="left" w:pos="0"/>
          <w:tab w:val="left" w:pos="1440"/>
          <w:tab w:val="left" w:pos="2160"/>
          <w:tab w:val="left" w:pos="4320"/>
        </w:tabs>
        <w:suppressAutoHyphens/>
        <w:ind w:left="2160" w:hanging="720"/>
        <w:jc w:val="both"/>
        <w:rPr>
          <w:rFonts w:ascii="Times New Roman" w:hAnsi="Times New Roman"/>
          <w:spacing w:val="-3"/>
          <w:sz w:val="24"/>
        </w:rPr>
      </w:pPr>
      <w:r w:rsidRPr="003158D7">
        <w:rPr>
          <w:rFonts w:ascii="Times New Roman" w:hAnsi="Times New Roman"/>
          <w:spacing w:val="-3"/>
          <w:sz w:val="24"/>
        </w:rPr>
        <w:t>For other times, with the officer’s consent, that the officer is performing work or attending a function as a representative of the City.</w:t>
      </w:r>
    </w:p>
    <w:p w14:paraId="4F912CDF" w14:textId="77777777" w:rsidR="00901CC7" w:rsidRPr="003158D7" w:rsidRDefault="00901CC7" w:rsidP="00901CC7">
      <w:pPr>
        <w:pStyle w:val="ListParagraph"/>
        <w:rPr>
          <w:rFonts w:ascii="Times New Roman" w:hAnsi="Times New Roman"/>
          <w:spacing w:val="-3"/>
          <w:sz w:val="24"/>
        </w:rPr>
      </w:pPr>
    </w:p>
    <w:p w14:paraId="0F733AB6" w14:textId="77777777" w:rsidR="00901CC7" w:rsidRPr="003158D7" w:rsidRDefault="00901CC7" w:rsidP="00901CC7">
      <w:pPr>
        <w:numPr>
          <w:ilvl w:val="0"/>
          <w:numId w:val="3"/>
        </w:numPr>
        <w:tabs>
          <w:tab w:val="left" w:pos="0"/>
          <w:tab w:val="left" w:pos="1440"/>
          <w:tab w:val="left" w:pos="2160"/>
          <w:tab w:val="left" w:pos="4320"/>
        </w:tabs>
        <w:suppressAutoHyphens/>
        <w:ind w:left="2160" w:hanging="720"/>
        <w:jc w:val="both"/>
        <w:rPr>
          <w:rFonts w:ascii="Times New Roman" w:hAnsi="Times New Roman"/>
          <w:spacing w:val="-3"/>
          <w:sz w:val="24"/>
        </w:rPr>
      </w:pPr>
      <w:r w:rsidRPr="003158D7">
        <w:rPr>
          <w:rFonts w:ascii="Times New Roman" w:hAnsi="Times New Roman"/>
          <w:spacing w:val="-3"/>
          <w:sz w:val="24"/>
        </w:rPr>
        <w:t>If less than four hours of training and travel time is involved, the officer must report to the station for the remainder of the shift.  If greater than four hours combined travel time and training is involved the officer does not have to return to duty to be paid for eight hours.</w:t>
      </w:r>
    </w:p>
    <w:p w14:paraId="52A00779" w14:textId="77777777" w:rsidR="00901CC7" w:rsidRDefault="00901CC7" w:rsidP="00901CC7">
      <w:pPr>
        <w:pStyle w:val="ListParagraph"/>
        <w:rPr>
          <w:rFonts w:ascii="Times New Roman" w:hAnsi="Times New Roman"/>
          <w:spacing w:val="-3"/>
          <w:sz w:val="24"/>
        </w:rPr>
      </w:pPr>
    </w:p>
    <w:p w14:paraId="604B7F00" w14:textId="77777777" w:rsidR="00901CC7" w:rsidRDefault="00901CC7" w:rsidP="008861DC">
      <w:pPr>
        <w:pStyle w:val="ListParagraph"/>
        <w:ind w:left="0" w:firstLine="1440"/>
        <w:jc w:val="both"/>
        <w:rPr>
          <w:rFonts w:ascii="Times New Roman" w:hAnsi="Times New Roman"/>
          <w:spacing w:val="-3"/>
          <w:sz w:val="24"/>
        </w:rPr>
      </w:pPr>
      <w:r>
        <w:rPr>
          <w:rFonts w:ascii="Times New Roman" w:hAnsi="Times New Roman"/>
          <w:spacing w:val="-3"/>
          <w:sz w:val="24"/>
        </w:rPr>
        <w:t>Section 9.04(c).  No officer shall be permitted to accumulate compensatory time in excess of eighty (80) hours.  Any officer who has accumulated more than eighty (80) hours of compensatory time as of October 16, 2023 shall be entitled to retain those hours in excess of eighty (80), but shall accrue no additional compensatory time, until the officer’s compensatory hours fall below eighty (80) at which time the officer shall be subject to the eighty (80) hour limitation.</w:t>
      </w:r>
    </w:p>
    <w:p w14:paraId="4B541F3B" w14:textId="77777777" w:rsidR="00901CC7" w:rsidRPr="003158D7" w:rsidRDefault="00901CC7" w:rsidP="00901CC7">
      <w:pPr>
        <w:pStyle w:val="ListParagraph"/>
        <w:rPr>
          <w:rFonts w:ascii="Times New Roman" w:hAnsi="Times New Roman"/>
          <w:spacing w:val="-3"/>
          <w:sz w:val="24"/>
        </w:rPr>
      </w:pPr>
    </w:p>
    <w:p w14:paraId="753EFA6A" w14:textId="77777777" w:rsidR="00901CC7" w:rsidRPr="003158D7" w:rsidRDefault="00901CC7" w:rsidP="00901CC7">
      <w:pPr>
        <w:pStyle w:val="Heading2"/>
        <w:rPr>
          <w:u w:val="none"/>
        </w:rPr>
      </w:pPr>
      <w:r w:rsidRPr="003158D7">
        <w:rPr>
          <w:u w:val="none"/>
        </w:rPr>
        <w:t>ARTICLE X</w:t>
      </w:r>
    </w:p>
    <w:p w14:paraId="0C19A88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F61F0DE" w14:textId="77777777" w:rsidR="00901CC7" w:rsidRPr="003158D7" w:rsidRDefault="00901CC7" w:rsidP="00901CC7">
      <w:pPr>
        <w:pStyle w:val="Heading1"/>
      </w:pPr>
      <w:r w:rsidRPr="003158D7">
        <w:t>HOLIDAYS</w:t>
      </w:r>
    </w:p>
    <w:p w14:paraId="7B62619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46E21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lastRenderedPageBreak/>
        <w:tab/>
        <w:t>Section 10.01.  The following days shall be recognized as paid holidays:</w:t>
      </w:r>
    </w:p>
    <w:p w14:paraId="225CF03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782F9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(1)</w:t>
      </w:r>
      <w:r w:rsidRPr="003158D7">
        <w:rPr>
          <w:rFonts w:ascii="Times New Roman" w:hAnsi="Times New Roman"/>
          <w:spacing w:val="-3"/>
          <w:sz w:val="24"/>
        </w:rPr>
        <w:tab/>
        <w:t>New Year's Day (January 1)</w:t>
      </w:r>
    </w:p>
    <w:p w14:paraId="37C79EB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021601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(2)</w:t>
      </w:r>
      <w:r w:rsidRPr="003158D7">
        <w:rPr>
          <w:rFonts w:ascii="Times New Roman" w:hAnsi="Times New Roman"/>
          <w:spacing w:val="-3"/>
          <w:sz w:val="24"/>
        </w:rPr>
        <w:tab/>
        <w:t>Presidents' Day</w:t>
      </w:r>
    </w:p>
    <w:p w14:paraId="1B6F813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FBCB2F6"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E1889">
        <w:rPr>
          <w:rFonts w:ascii="Times New Roman" w:hAnsi="Times New Roman"/>
          <w:spacing w:val="-3"/>
          <w:sz w:val="24"/>
        </w:rPr>
        <w:tab/>
        <w:t>(3)</w:t>
      </w:r>
      <w:r w:rsidRPr="003E1889">
        <w:rPr>
          <w:rFonts w:ascii="Times New Roman" w:hAnsi="Times New Roman"/>
          <w:spacing w:val="-3"/>
          <w:sz w:val="24"/>
        </w:rPr>
        <w:tab/>
        <w:t>Good Friday</w:t>
      </w:r>
    </w:p>
    <w:p w14:paraId="252A4E0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3002108"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(4)</w:t>
      </w:r>
      <w:r w:rsidRPr="003158D7">
        <w:rPr>
          <w:rFonts w:ascii="Times New Roman" w:hAnsi="Times New Roman"/>
          <w:spacing w:val="-3"/>
          <w:sz w:val="24"/>
        </w:rPr>
        <w:tab/>
        <w:t>Easter</w:t>
      </w:r>
    </w:p>
    <w:p w14:paraId="17001C7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A5155B9" w14:textId="77777777" w:rsidR="00901CC7" w:rsidRPr="0041380D" w:rsidRDefault="00901CC7" w:rsidP="00901CC7">
      <w:pPr>
        <w:pStyle w:val="BodyText"/>
      </w:pPr>
      <w:r w:rsidRPr="0041380D">
        <w:tab/>
        <w:t>(5)</w:t>
      </w:r>
      <w:r w:rsidRPr="0041380D">
        <w:tab/>
        <w:t>National Peace Officers Day (May 15)</w:t>
      </w:r>
    </w:p>
    <w:p w14:paraId="1D529F8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5BDF71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(6)</w:t>
      </w:r>
      <w:r w:rsidRPr="003158D7">
        <w:rPr>
          <w:rFonts w:ascii="Times New Roman" w:hAnsi="Times New Roman"/>
          <w:spacing w:val="-3"/>
          <w:sz w:val="24"/>
        </w:rPr>
        <w:tab/>
        <w:t>Memorial Day (Last Monday in May)</w:t>
      </w:r>
    </w:p>
    <w:p w14:paraId="63BD4EC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082FF5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(7)</w:t>
      </w:r>
      <w:r w:rsidRPr="003158D7">
        <w:rPr>
          <w:rFonts w:ascii="Times New Roman" w:hAnsi="Times New Roman"/>
          <w:spacing w:val="-3"/>
          <w:sz w:val="24"/>
        </w:rPr>
        <w:tab/>
        <w:t>Independence Day (July 4)</w:t>
      </w:r>
    </w:p>
    <w:p w14:paraId="6C8A22B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A62A13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(8)</w:t>
      </w:r>
      <w:r w:rsidRPr="003158D7">
        <w:rPr>
          <w:rFonts w:ascii="Times New Roman" w:hAnsi="Times New Roman"/>
          <w:spacing w:val="-3"/>
          <w:sz w:val="24"/>
        </w:rPr>
        <w:tab/>
        <w:t>Labor Day (First Monday in September)</w:t>
      </w:r>
    </w:p>
    <w:p w14:paraId="04CFB9F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01ECDD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(9)</w:t>
      </w:r>
      <w:r w:rsidRPr="003158D7">
        <w:rPr>
          <w:rFonts w:ascii="Times New Roman" w:hAnsi="Times New Roman"/>
          <w:spacing w:val="-3"/>
          <w:sz w:val="24"/>
        </w:rPr>
        <w:tab/>
        <w:t>Veteran's Day (November 11)</w:t>
      </w:r>
    </w:p>
    <w:p w14:paraId="28CA998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F70984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(10)</w:t>
      </w:r>
      <w:r w:rsidRPr="003158D7">
        <w:rPr>
          <w:rFonts w:ascii="Times New Roman" w:hAnsi="Times New Roman"/>
          <w:spacing w:val="-3"/>
          <w:sz w:val="24"/>
        </w:rPr>
        <w:tab/>
        <w:t>Thanksgiving Day</w:t>
      </w:r>
    </w:p>
    <w:p w14:paraId="1D8E932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1B09518"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(11)</w:t>
      </w:r>
      <w:r w:rsidRPr="003158D7">
        <w:rPr>
          <w:rFonts w:ascii="Times New Roman" w:hAnsi="Times New Roman"/>
          <w:spacing w:val="-3"/>
          <w:sz w:val="24"/>
        </w:rPr>
        <w:tab/>
        <w:t>Christmas Day</w:t>
      </w:r>
    </w:p>
    <w:p w14:paraId="6E545D3B"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589A463"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10.02.  An eligible police officer shall have:</w:t>
      </w:r>
    </w:p>
    <w:p w14:paraId="7C742F6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04C2AB0" w14:textId="77777777" w:rsidR="00901CC7" w:rsidRPr="003158D7" w:rsidRDefault="00901CC7" w:rsidP="00901CC7">
      <w:pPr>
        <w:pStyle w:val="BodyTextIndent"/>
      </w:pPr>
      <w:r w:rsidRPr="003158D7">
        <w:tab/>
        <w:t>(a)</w:t>
      </w:r>
      <w:r w:rsidRPr="003158D7">
        <w:tab/>
        <w:t>Worked the full day immediately preceding such holiday and the full workday immediately following such holiday unless his absence on either of such days has been with the permission of the Employer.</w:t>
      </w:r>
    </w:p>
    <w:p w14:paraId="550E5D8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3260737" w14:textId="77777777" w:rsidR="00901CC7" w:rsidRPr="003158D7" w:rsidRDefault="00901CC7" w:rsidP="00901CC7">
      <w:pPr>
        <w:pStyle w:val="BodyTextIndent"/>
      </w:pPr>
      <w:r w:rsidRPr="003158D7">
        <w:tab/>
        <w:t>(b)</w:t>
      </w:r>
      <w:r w:rsidRPr="003158D7">
        <w:tab/>
        <w:t>Performed work for the Employer during the week in which the above named holidays fall, unless she was absent on vacation.</w:t>
      </w:r>
    </w:p>
    <w:p w14:paraId="04EF8B4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4BF8C91" w14:textId="77777777" w:rsidR="00901CC7" w:rsidRPr="003158D7" w:rsidRDefault="00901CC7" w:rsidP="00901CC7">
      <w:pPr>
        <w:pStyle w:val="BodyTextIndent"/>
      </w:pPr>
      <w:r w:rsidRPr="003158D7">
        <w:tab/>
        <w:t>(c)</w:t>
      </w:r>
      <w:r w:rsidRPr="003158D7">
        <w:tab/>
        <w:t>Reported as scheduled and actually performed the assigned work when the police officer is scheduled to work on such holiday.</w:t>
      </w:r>
    </w:p>
    <w:p w14:paraId="73808C1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58B1A1C" w14:textId="33798423"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 xml:space="preserve">Section 10.03.  </w:t>
      </w:r>
      <w:r>
        <w:rPr>
          <w:rFonts w:ascii="Times New Roman" w:hAnsi="Times New Roman"/>
          <w:spacing w:val="-3"/>
          <w:sz w:val="24"/>
        </w:rPr>
        <w:t xml:space="preserve">Effective January 1, 2024, the holidays of Memorial Day, Independence Day, Labor Day, Christmas Day, and Thanksgiving shall not be observed but shall be considered as vacation days and scheduled as part of the police officer’s vacation.  For the remaining holidays, an officer shall receive eight (8) hours of holiday pay at the </w:t>
      </w:r>
      <w:r>
        <w:rPr>
          <w:rFonts w:ascii="Times New Roman" w:hAnsi="Times New Roman"/>
          <w:spacing w:val="-3"/>
          <w:sz w:val="24"/>
        </w:rPr>
        <w:lastRenderedPageBreak/>
        <w:t>regular base rate in the next regular paycheck following the occurrence of the holiday, regardless of whether the officer works on the holiday.</w:t>
      </w:r>
    </w:p>
    <w:p w14:paraId="6475703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5F229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10.04.</w:t>
      </w:r>
    </w:p>
    <w:p w14:paraId="44BD985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88A645A" w14:textId="77777777" w:rsidR="00901CC7" w:rsidRPr="003158D7" w:rsidRDefault="00901CC7" w:rsidP="00901CC7">
      <w:pPr>
        <w:pStyle w:val="BodyTextIndent"/>
      </w:pPr>
      <w:r w:rsidRPr="003158D7">
        <w:tab/>
        <w:t>(a)</w:t>
      </w:r>
      <w:r w:rsidRPr="003158D7">
        <w:tab/>
        <w:t>Any officer working his regularly scheduled shift during any holiday shall be paid at one and one-half (1-1/2) times the officer's regular rate of pay.</w:t>
      </w:r>
    </w:p>
    <w:p w14:paraId="3038984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635BB00" w14:textId="77777777" w:rsidR="00901CC7" w:rsidRPr="003158D7" w:rsidRDefault="00901CC7" w:rsidP="00901CC7">
      <w:pPr>
        <w:pStyle w:val="BodyTextIndent"/>
      </w:pPr>
      <w:r w:rsidRPr="003158D7">
        <w:tab/>
        <w:t>(b)</w:t>
      </w:r>
      <w:r w:rsidRPr="003158D7">
        <w:tab/>
        <w:t>Any officer who works more than his regularly scheduled shift or during scheduled time off, on a holiday, shall be paid at two (2) times the officer's regular rate of pay for time worked in excess of eight (8) hours or for the scheduled time off worked.</w:t>
      </w:r>
    </w:p>
    <w:p w14:paraId="5653AA1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B226CD" w14:textId="77777777" w:rsidR="00901CC7" w:rsidRPr="003158D7" w:rsidRDefault="00901CC7" w:rsidP="00901CC7">
      <w:pPr>
        <w:tabs>
          <w:tab w:val="left" w:pos="0"/>
          <w:tab w:val="left" w:pos="1440"/>
          <w:tab w:val="left" w:pos="2160"/>
          <w:tab w:val="left" w:pos="4320"/>
        </w:tabs>
        <w:suppressAutoHyphens/>
        <w:ind w:left="2160" w:hanging="2160"/>
        <w:jc w:val="both"/>
        <w:rPr>
          <w:rFonts w:ascii="Times New Roman" w:hAnsi="Times New Roman"/>
          <w:spacing w:val="-3"/>
          <w:sz w:val="24"/>
        </w:rPr>
      </w:pPr>
      <w:r w:rsidRPr="003158D7">
        <w:rPr>
          <w:rFonts w:ascii="Times New Roman" w:hAnsi="Times New Roman"/>
          <w:spacing w:val="-3"/>
          <w:sz w:val="24"/>
        </w:rPr>
        <w:tab/>
        <w:t>(c)</w:t>
      </w:r>
      <w:r w:rsidRPr="003158D7">
        <w:rPr>
          <w:rFonts w:ascii="Times New Roman" w:hAnsi="Times New Roman"/>
          <w:spacing w:val="-3"/>
          <w:sz w:val="24"/>
        </w:rPr>
        <w:tab/>
        <w:t>For the purposes of compensation under this Section only, the holiday of Christmas Day shall be deemed to commence at 3:00 P.M. of the day before the holiday.</w:t>
      </w:r>
    </w:p>
    <w:p w14:paraId="6787618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FB4ACA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These Sections shall apply only to holidays listed in the contract.</w:t>
      </w:r>
    </w:p>
    <w:p w14:paraId="6150D9EF"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5C5A06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9A795EA" w14:textId="77777777" w:rsidR="00901CC7" w:rsidRPr="003158D7" w:rsidRDefault="00901CC7" w:rsidP="00901CC7">
      <w:pPr>
        <w:pStyle w:val="Heading2"/>
        <w:rPr>
          <w:u w:val="none"/>
        </w:rPr>
      </w:pPr>
      <w:r w:rsidRPr="003158D7">
        <w:rPr>
          <w:u w:val="none"/>
        </w:rPr>
        <w:t>ARTICLE XI</w:t>
      </w:r>
    </w:p>
    <w:p w14:paraId="6D2F0DA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12B5266" w14:textId="77777777" w:rsidR="00901CC7" w:rsidRPr="003158D7" w:rsidRDefault="00901CC7" w:rsidP="00901CC7">
      <w:pPr>
        <w:pStyle w:val="Heading1"/>
      </w:pPr>
      <w:r w:rsidRPr="003158D7">
        <w:t>VACATIONS</w:t>
      </w:r>
    </w:p>
    <w:p w14:paraId="3604FCC8"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8624371"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11.01.  The provisions of this article relative to vacation shall supersede any policy or other directives issued by the City in conflict therewith.  The eligibility date for paid vacations shall be January 1 and shall be controlling for purposes of determining vacation and vacation eligibility.</w:t>
      </w:r>
    </w:p>
    <w:p w14:paraId="6CC24E7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54A2F22"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11.02.  Eligible police officers who have completed the following service prior to January 1 shall be entitled to an annual paid vacation in accordance with the following schedule.</w:t>
      </w:r>
    </w:p>
    <w:p w14:paraId="39FF12D4"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9822304"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085F551"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E210C5B"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E3B01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DE627B5" w14:textId="77777777" w:rsidR="00901CC7" w:rsidRPr="003158D7" w:rsidRDefault="00901CC7" w:rsidP="00901CC7">
      <w:pPr>
        <w:pStyle w:val="Heading3"/>
      </w:pPr>
      <w:r w:rsidRPr="003158D7">
        <w:tab/>
      </w:r>
      <w:r w:rsidRPr="003158D7">
        <w:tab/>
        <w:t>Length of Continuous</w:t>
      </w:r>
      <w:r w:rsidRPr="003158D7">
        <w:tab/>
      </w:r>
      <w:r w:rsidRPr="003158D7">
        <w:tab/>
        <w:t>Vacation Earned</w:t>
      </w:r>
    </w:p>
    <w:p w14:paraId="118E390D"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 xml:space="preserve">        </w:t>
      </w:r>
      <w:r w:rsidRPr="003158D7">
        <w:rPr>
          <w:rFonts w:ascii="Times New Roman" w:hAnsi="Times New Roman"/>
          <w:spacing w:val="-3"/>
          <w:sz w:val="24"/>
          <w:u w:val="single"/>
        </w:rPr>
        <w:t>Employment</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 xml:space="preserve">       </w:t>
      </w:r>
      <w:r w:rsidRPr="003158D7">
        <w:rPr>
          <w:rFonts w:ascii="Times New Roman" w:hAnsi="Times New Roman"/>
          <w:spacing w:val="-3"/>
          <w:sz w:val="24"/>
          <w:u w:val="single"/>
        </w:rPr>
        <w:t>Per Year</w:t>
      </w:r>
    </w:p>
    <w:p w14:paraId="182F699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DF26C5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Less than 1 Year</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 xml:space="preserve">  0 days</w:t>
      </w:r>
    </w:p>
    <w:p w14:paraId="083439E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1 Year through 5 Years</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16 days</w:t>
      </w:r>
    </w:p>
    <w:p w14:paraId="569F029A"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6 Years through 10 Years</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19 days</w:t>
      </w:r>
    </w:p>
    <w:p w14:paraId="2D33AF0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11 Years through 15 Years</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21 days</w:t>
      </w:r>
    </w:p>
    <w:p w14:paraId="32CF6F26"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16 Years through 20 Years</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23 days</w:t>
      </w:r>
    </w:p>
    <w:p w14:paraId="5AE7CE1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t>Over 20 Years</w:t>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r>
      <w:r w:rsidRPr="003158D7">
        <w:rPr>
          <w:rFonts w:ascii="Times New Roman" w:hAnsi="Times New Roman"/>
          <w:spacing w:val="-3"/>
          <w:sz w:val="24"/>
        </w:rPr>
        <w:tab/>
        <w:t xml:space="preserve">27 days </w:t>
      </w:r>
    </w:p>
    <w:p w14:paraId="09D9EE33"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93C397"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Newly hired officers, upon reaching the first day of January immediately following their date of hire, will be granted a pro-rated vacation entitlement to be taken during the first full calendar year of employment.  The pro-ration shall be based on the number of months from the date of hire to the end of the year of hire, and shall be calculated on an entitlement of 1 1/4 (one and one-fourth) days per month worked.  The starting month will count provided the employee was hired on or before the 15th day of the month.</w:t>
      </w:r>
    </w:p>
    <w:p w14:paraId="27C34003"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7B89DC"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11.03.  In determining vacation entitlement, a police officer will be deemed to have completed six (6), eleven (11), sixteen (16) or twenty-one (21) years of service on January 1, if his sixth (6), eleventh (11), sixteenth (16) or twenty-first (21) anniversary date falls within the calendar year in which the vacation shall be taken.</w:t>
      </w:r>
    </w:p>
    <w:p w14:paraId="06647D7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82CF439"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11.04.  All vacations are earned and to qualify for vacation a police officer must be in a payroll status all of the scheduled work days during each month.  An employee is not in payroll status if he is not entitled to be paid for any scheduled workday.</w:t>
      </w:r>
    </w:p>
    <w:p w14:paraId="4FA213EF"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7E3A0E0"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11.05.  It is the responsibility of the Employer to administer the vacation program.  Vacation schedules shall be governed by the operational requirements of the Employer.</w:t>
      </w:r>
    </w:p>
    <w:p w14:paraId="129F7E2E"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BB86529" w14:textId="77777777" w:rsidR="00901CC7" w:rsidRPr="003158D7" w:rsidRDefault="00901CC7" w:rsidP="00901CC7">
      <w:pPr>
        <w:pStyle w:val="BodyText"/>
      </w:pPr>
      <w:r w:rsidRPr="003158D7">
        <w:tab/>
        <w:t>Section 11.06.  Vacations are not cumulative. When an employee is required to work during approved vacation time, the employee shall be paid double the regular rate of pay and the vacation day shall be rescheduled the same year or the next year, whichever the employee chooses.</w:t>
      </w:r>
    </w:p>
    <w:p w14:paraId="3C0D7D1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C846864"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3158D7">
        <w:rPr>
          <w:rFonts w:ascii="Times New Roman" w:hAnsi="Times New Roman"/>
          <w:spacing w:val="-3"/>
          <w:sz w:val="24"/>
        </w:rPr>
        <w:tab/>
        <w:t>Section 11.07.  Vacation requests and scheduling shall be in accordance with the following;</w:t>
      </w:r>
    </w:p>
    <w:p w14:paraId="2EA5B56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62CC147" w14:textId="77777777" w:rsidR="00901CC7" w:rsidRPr="003158D7" w:rsidRDefault="00901CC7" w:rsidP="00901CC7">
      <w:pPr>
        <w:tabs>
          <w:tab w:val="left" w:pos="0"/>
          <w:tab w:val="left" w:pos="1440"/>
          <w:tab w:val="left" w:pos="2160"/>
          <w:tab w:val="left" w:pos="4320"/>
        </w:tabs>
        <w:suppressAutoHyphens/>
        <w:ind w:left="2160" w:hanging="2160"/>
        <w:jc w:val="both"/>
        <w:rPr>
          <w:rFonts w:ascii="Times New Roman" w:hAnsi="Times New Roman"/>
          <w:spacing w:val="-3"/>
          <w:sz w:val="24"/>
        </w:rPr>
      </w:pPr>
      <w:r w:rsidRPr="003158D7">
        <w:rPr>
          <w:rFonts w:ascii="Times New Roman" w:hAnsi="Times New Roman"/>
          <w:spacing w:val="-3"/>
          <w:sz w:val="24"/>
        </w:rPr>
        <w:tab/>
        <w:t>(a)</w:t>
      </w:r>
      <w:r w:rsidRPr="003158D7">
        <w:rPr>
          <w:rFonts w:ascii="Times New Roman" w:hAnsi="Times New Roman"/>
          <w:spacing w:val="-3"/>
          <w:sz w:val="24"/>
        </w:rPr>
        <w:tab/>
        <w:t>All officers will submit vacation requests in writing to the Chief of Police by February 1 of the year requested, which shall include January and February of the following year.</w:t>
      </w:r>
    </w:p>
    <w:p w14:paraId="1DFF959D" w14:textId="77777777" w:rsidR="00901CC7" w:rsidRPr="003158D7" w:rsidRDefault="00901CC7" w:rsidP="00901CC7">
      <w:pPr>
        <w:pStyle w:val="BodyTextIndent"/>
      </w:pPr>
    </w:p>
    <w:p w14:paraId="711B7330" w14:textId="57CEF5C6" w:rsidR="00901CC7" w:rsidRPr="003158D7" w:rsidRDefault="00901CC7" w:rsidP="00901CC7">
      <w:pPr>
        <w:pStyle w:val="BodyTextIndent"/>
      </w:pPr>
      <w:r w:rsidRPr="003158D7">
        <w:lastRenderedPageBreak/>
        <w:tab/>
        <w:t>(b)</w:t>
      </w:r>
      <w:r w:rsidRPr="003158D7">
        <w:tab/>
        <w:t xml:space="preserve">The Chief will approve or disapprove all </w:t>
      </w:r>
      <w:r>
        <w:t xml:space="preserve">timely-submitted </w:t>
      </w:r>
      <w:r w:rsidRPr="003158D7">
        <w:t xml:space="preserve">vacation requests by seniority by March 1, of the year requested.  If the Chief fails to act by March 1, the vacation request will be considered approved.  </w:t>
      </w:r>
      <w:r>
        <w:t>The Chief retains sole discretion to approve or deny vacation requests based on the operational, efficiency, or public safety considerations of the City.  However, vacation requests shall not be denied arbitrarily or capriciously.  The Parties expressly agree that there are no minimum staffing or manning requirements set forth in this Agreement and that the Chief therefore is limited only by the express language of this Article in approving or disapproving vacation requests, provided that any vacation time affected by the Chief’s exercise of his discretion set forth in this subsection shall not be subject to any carryover limitations.</w:t>
      </w:r>
    </w:p>
    <w:p w14:paraId="451ED965" w14:textId="77777777" w:rsidR="00901CC7" w:rsidRPr="003158D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BC74795" w14:textId="61FADCD5" w:rsidR="00901CC7" w:rsidRPr="003E1889" w:rsidRDefault="00901CC7" w:rsidP="00901CC7">
      <w:pPr>
        <w:tabs>
          <w:tab w:val="left" w:pos="0"/>
          <w:tab w:val="left" w:pos="1440"/>
          <w:tab w:val="left" w:pos="2160"/>
          <w:tab w:val="left" w:pos="4320"/>
        </w:tabs>
        <w:suppressAutoHyphens/>
        <w:ind w:left="2160" w:hanging="2160"/>
        <w:jc w:val="both"/>
        <w:rPr>
          <w:rFonts w:ascii="Times New Roman" w:hAnsi="Times New Roman"/>
          <w:spacing w:val="-3"/>
          <w:sz w:val="24"/>
        </w:rPr>
      </w:pPr>
      <w:r w:rsidRPr="003158D7">
        <w:rPr>
          <w:rFonts w:ascii="Times New Roman" w:hAnsi="Times New Roman"/>
          <w:spacing w:val="-3"/>
          <w:sz w:val="24"/>
        </w:rPr>
        <w:tab/>
      </w:r>
      <w:r w:rsidRPr="003158D7">
        <w:rPr>
          <w:rFonts w:ascii="Times New Roman" w:hAnsi="Times New Roman"/>
          <w:spacing w:val="-3"/>
          <w:sz w:val="24"/>
        </w:rPr>
        <w:tab/>
      </w:r>
    </w:p>
    <w:p w14:paraId="071215AB"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BD6023B" w14:textId="77777777" w:rsidR="00901CC7" w:rsidRPr="00C656FC" w:rsidRDefault="00901CC7" w:rsidP="00901CC7">
      <w:pPr>
        <w:pStyle w:val="BodyTextIndent"/>
      </w:pPr>
      <w:r w:rsidRPr="00C656FC">
        <w:tab/>
        <w:t>(c)</w:t>
      </w:r>
      <w:r w:rsidRPr="00C656FC">
        <w:tab/>
        <w:t>The Chief will give each officer a copy of the tentative calendar year work schedule by December 1 of the preceding year, for each officer to submit vacation.  By March 15, the Chief will give all officers a final copy of the yearly work schedule.</w:t>
      </w:r>
    </w:p>
    <w:p w14:paraId="3C208BB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79CD61A" w14:textId="77777777" w:rsidR="00901CC7" w:rsidRPr="00C656FC" w:rsidRDefault="00901CC7" w:rsidP="00901CC7">
      <w:pPr>
        <w:pStyle w:val="BodyTextIndent"/>
      </w:pPr>
      <w:r w:rsidRPr="00C656FC">
        <w:tab/>
        <w:t>(d)</w:t>
      </w:r>
      <w:r w:rsidRPr="00C656FC">
        <w:tab/>
        <w:t>Days off occurring at the beginning, end or during vacation time shall be considered part of the officer's vacation, and all shall apply to said days off as if they are vacation.</w:t>
      </w:r>
    </w:p>
    <w:p w14:paraId="66CE8F7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D63ABC5" w14:textId="6FF6D22F" w:rsidR="00901CC7" w:rsidRPr="00C656FC" w:rsidRDefault="00901CC7" w:rsidP="00901CC7">
      <w:pPr>
        <w:pStyle w:val="BodyTextIndent"/>
      </w:pPr>
      <w:r w:rsidRPr="00C656FC">
        <w:tab/>
        <w:t>(e)</w:t>
      </w:r>
      <w:r w:rsidRPr="00C656FC">
        <w:tab/>
        <w:t>From June 1, through August 31, officers may use up to 15 Vacation/Holidays, as part of their vacation requests submitted in Section 11.07(a) above.  After May 15, each officer shall be permitted to schedule up to 5 additional vacation/holidays between June 1 and August 31, based on seniority choice.  Following the original scheduling by seniority, officers may exceed the limit of 15 vacation/holidays from June 1 through August 31</w:t>
      </w:r>
      <w:r>
        <w:t>.</w:t>
      </w:r>
    </w:p>
    <w:p w14:paraId="13C153A0"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AB1D74B" w14:textId="77777777" w:rsidR="00901CC7" w:rsidRPr="00C656FC" w:rsidRDefault="00901CC7" w:rsidP="00901CC7">
      <w:pPr>
        <w:pStyle w:val="BodyTextIndent"/>
      </w:pPr>
      <w:r w:rsidRPr="00C656FC">
        <w:tab/>
        <w:t>(f)</w:t>
      </w:r>
      <w:r w:rsidRPr="00C656FC">
        <w:tab/>
        <w:t>The Chief may move other officer's days off to accommodate vacation, however, the officer whose day(s) off are to be moved must agree to the change before the Chief can implement the change. Refusal of an officer to agree to the change in days off shall be considered "just cause" for disapproval of the vacation request under Section 11.07(b) above.</w:t>
      </w:r>
    </w:p>
    <w:p w14:paraId="139D64F7"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8371001" w14:textId="77777777" w:rsidR="00901CC7" w:rsidRPr="00C656FC" w:rsidRDefault="00901CC7" w:rsidP="00901CC7">
      <w:pPr>
        <w:pStyle w:val="BodyTextIndent"/>
      </w:pPr>
      <w:r w:rsidRPr="00C656FC">
        <w:lastRenderedPageBreak/>
        <w:tab/>
        <w:t>(g)</w:t>
      </w:r>
      <w:r w:rsidRPr="00C656FC">
        <w:tab/>
        <w:t>All vacation requests submitted after February 1 of the year requested shall be approved on a first-come, first-served basis.  Said requests shall be made at least two weeks prior to the start of the officer's vacation, and approved or disapproved by the Chief within five (5) days of the request.</w:t>
      </w:r>
    </w:p>
    <w:p w14:paraId="136DB9A7"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377F37D" w14:textId="1CCA0ABB" w:rsidR="00901CC7" w:rsidRPr="004F346C" w:rsidRDefault="00901CC7" w:rsidP="00901CC7">
      <w:pPr>
        <w:pStyle w:val="BodyTextIndent"/>
      </w:pPr>
      <w:r w:rsidRPr="004F346C">
        <w:tab/>
        <w:t>(h)</w:t>
      </w:r>
      <w:r w:rsidRPr="004F346C">
        <w:tab/>
        <w:t xml:space="preserve">During the antlered and antlerless rifle deer season, each officer shall be permitted to use a maximum of four (4) vacation days, based on seniority choice, subject to </w:t>
      </w:r>
      <w:r>
        <w:t>the City’s responsibility to maintain efficient and effective public safety operations</w:t>
      </w:r>
      <w:r w:rsidRPr="004F346C">
        <w:t xml:space="preserve">.  </w:t>
      </w:r>
      <w:r w:rsidRPr="004F346C">
        <w:rPr>
          <w:szCs w:val="24"/>
        </w:rPr>
        <w:t xml:space="preserve"> After every officer has picked initial vacation, each officer by seniority shall be able to pick any</w:t>
      </w:r>
      <w:r w:rsidRPr="004F346C">
        <w:rPr>
          <w:color w:val="FF0000"/>
          <w:szCs w:val="24"/>
        </w:rPr>
        <w:t xml:space="preserve"> </w:t>
      </w:r>
      <w:r w:rsidRPr="004F346C">
        <w:rPr>
          <w:szCs w:val="24"/>
        </w:rPr>
        <w:t>additional days during the deer season</w:t>
      </w:r>
      <w:r>
        <w:rPr>
          <w:szCs w:val="24"/>
        </w:rPr>
        <w:t>,</w:t>
      </w:r>
      <w:r w:rsidRPr="004F346C">
        <w:rPr>
          <w:strike/>
          <w:szCs w:val="24"/>
        </w:rPr>
        <w:t>,</w:t>
      </w:r>
      <w:r w:rsidRPr="004F346C">
        <w:rPr>
          <w:szCs w:val="24"/>
        </w:rPr>
        <w:t xml:space="preserve"> based on seniority choice, subject </w:t>
      </w:r>
      <w:r>
        <w:rPr>
          <w:szCs w:val="24"/>
        </w:rPr>
        <w:t>again to the City’s operational considerations.    The City may in its sole discretion deny the taking of these additional days based on operational, efficiency, or public safety considerations, but this discretion shall not be exercised arbitrarily or capriciously.</w:t>
      </w:r>
    </w:p>
    <w:p w14:paraId="5BC4E89C"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C1C9F96"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11.08.  Vacation must be scheduled as follows:</w:t>
      </w:r>
    </w:p>
    <w:p w14:paraId="6122FB1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6073A4F" w14:textId="77777777" w:rsidR="00901CC7" w:rsidRPr="00C656FC" w:rsidRDefault="00901CC7" w:rsidP="00901CC7">
      <w:pPr>
        <w:tabs>
          <w:tab w:val="left" w:pos="0"/>
          <w:tab w:val="left" w:pos="1440"/>
          <w:tab w:val="left" w:pos="2160"/>
          <w:tab w:val="left" w:pos="4320"/>
        </w:tabs>
        <w:suppressAutoHyphens/>
        <w:ind w:left="1440"/>
        <w:jc w:val="both"/>
        <w:rPr>
          <w:rFonts w:ascii="Times New Roman" w:hAnsi="Times New Roman"/>
          <w:spacing w:val="-3"/>
          <w:sz w:val="24"/>
        </w:rPr>
      </w:pPr>
      <w:r w:rsidRPr="00C656FC">
        <w:rPr>
          <w:rFonts w:ascii="Times New Roman" w:hAnsi="Times New Roman"/>
          <w:spacing w:val="-3"/>
          <w:sz w:val="24"/>
        </w:rPr>
        <w:t>Initially, up to eight (8) different “hitches” shall be scheduled by seniority until each individual officer has had the opportunity to schedule the initial “hitches”.</w:t>
      </w:r>
    </w:p>
    <w:p w14:paraId="2E54AED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1C3FBD2" w14:textId="77777777" w:rsidR="00901CC7" w:rsidRDefault="00901CC7" w:rsidP="00901CC7">
      <w:pPr>
        <w:tabs>
          <w:tab w:val="left" w:pos="0"/>
          <w:tab w:val="left" w:pos="1440"/>
          <w:tab w:val="left" w:pos="2160"/>
          <w:tab w:val="left" w:pos="4320"/>
        </w:tabs>
        <w:suppressAutoHyphens/>
        <w:jc w:val="center"/>
        <w:rPr>
          <w:rFonts w:ascii="Times New Roman" w:hAnsi="Times New Roman"/>
          <w:sz w:val="24"/>
        </w:rPr>
      </w:pPr>
    </w:p>
    <w:p w14:paraId="56A063FB" w14:textId="77777777" w:rsidR="00901CC7" w:rsidRPr="00C656FC" w:rsidRDefault="00901CC7" w:rsidP="00901CC7">
      <w:pPr>
        <w:tabs>
          <w:tab w:val="left" w:pos="0"/>
          <w:tab w:val="left" w:pos="1440"/>
          <w:tab w:val="left" w:pos="2160"/>
          <w:tab w:val="left" w:pos="4320"/>
        </w:tabs>
        <w:suppressAutoHyphens/>
        <w:jc w:val="center"/>
        <w:rPr>
          <w:rFonts w:ascii="Times New Roman" w:hAnsi="Times New Roman"/>
          <w:sz w:val="24"/>
        </w:rPr>
      </w:pPr>
      <w:r w:rsidRPr="00C656FC">
        <w:rPr>
          <w:rFonts w:ascii="Times New Roman" w:hAnsi="Times New Roman"/>
          <w:sz w:val="24"/>
        </w:rPr>
        <w:t>ARTICLE XII</w:t>
      </w:r>
    </w:p>
    <w:p w14:paraId="622872F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4CF7C52" w14:textId="77777777" w:rsidR="00901CC7" w:rsidRPr="00C656FC" w:rsidRDefault="00901CC7" w:rsidP="00901CC7">
      <w:pPr>
        <w:pStyle w:val="Heading1"/>
      </w:pPr>
      <w:r w:rsidRPr="00C656FC">
        <w:t>PERSONAL DAYS</w:t>
      </w:r>
    </w:p>
    <w:p w14:paraId="66E122AA"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5FBBB88" w14:textId="3F952EFB" w:rsidR="00901CC7" w:rsidRPr="001A45BB" w:rsidRDefault="00901CC7" w:rsidP="00901CC7">
      <w:pPr>
        <w:tabs>
          <w:tab w:val="left" w:pos="0"/>
          <w:tab w:val="left" w:pos="1440"/>
          <w:tab w:val="left" w:pos="2160"/>
          <w:tab w:val="left" w:pos="4320"/>
        </w:tabs>
        <w:suppressAutoHyphens/>
        <w:jc w:val="both"/>
        <w:rPr>
          <w:rFonts w:ascii="Times New Roman" w:hAnsi="Times New Roman"/>
          <w:b/>
          <w:sz w:val="24"/>
          <w:szCs w:val="24"/>
        </w:rPr>
      </w:pPr>
      <w:r w:rsidRPr="005F2F78">
        <w:rPr>
          <w:rFonts w:ascii="Times New Roman" w:hAnsi="Times New Roman"/>
          <w:spacing w:val="-3"/>
          <w:sz w:val="24"/>
        </w:rPr>
        <w:tab/>
        <w:t>Section 12.01.  Each police officer shall be entitled to four (4) Personal Days in each calendar year.  Personal days may be used at any time of the year except during the eleven contract holidays and the antlered and antlerless rifle deer season, and the holiday period from December 24 through January 1.  Personal day entitlement shall be prorated during the first year of employment, based on the date of hire.</w:t>
      </w:r>
      <w:r>
        <w:rPr>
          <w:rFonts w:ascii="Times New Roman" w:hAnsi="Times New Roman"/>
          <w:spacing w:val="-3"/>
          <w:sz w:val="24"/>
        </w:rPr>
        <w:t xml:space="preserve">  </w:t>
      </w:r>
      <w:r w:rsidRPr="004F346C">
        <w:rPr>
          <w:rFonts w:ascii="Times New Roman" w:hAnsi="Times New Roman"/>
          <w:bCs/>
          <w:sz w:val="24"/>
          <w:szCs w:val="24"/>
        </w:rPr>
        <w:t>Personal days may be taken during any of the above exceptions.  Personal days that are not used in the year earned may be used in January or February of the following year.</w:t>
      </w:r>
    </w:p>
    <w:p w14:paraId="05564034" w14:textId="77777777" w:rsidR="00901CC7" w:rsidRPr="001A45BB"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8E9BEA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12.02.  An officer shall give the City seventy-two (72) hours notice prior to the date the officer wishes to use the personal day.</w:t>
      </w:r>
    </w:p>
    <w:p w14:paraId="1A446D4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E22123E" w14:textId="052FA834"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szCs w:val="24"/>
        </w:rPr>
      </w:pPr>
      <w:r w:rsidRPr="005F2F78">
        <w:rPr>
          <w:rFonts w:ascii="Times New Roman" w:hAnsi="Times New Roman"/>
          <w:spacing w:val="-3"/>
          <w:sz w:val="24"/>
        </w:rPr>
        <w:tab/>
        <w:t xml:space="preserve">Section 12.03.  Not more than one (1) officer will be allowed to take a </w:t>
      </w:r>
      <w:r w:rsidRPr="005F2F78">
        <w:rPr>
          <w:rFonts w:ascii="Times New Roman" w:hAnsi="Times New Roman"/>
          <w:spacing w:val="-3"/>
          <w:sz w:val="24"/>
        </w:rPr>
        <w:lastRenderedPageBreak/>
        <w:t xml:space="preserve">personal day on any one shift.  The Chief of Police in </w:t>
      </w:r>
      <w:r>
        <w:rPr>
          <w:rFonts w:ascii="Times New Roman" w:hAnsi="Times New Roman"/>
          <w:spacing w:val="-3"/>
          <w:sz w:val="24"/>
        </w:rPr>
        <w:t>their</w:t>
      </w:r>
      <w:r w:rsidRPr="005F2F78">
        <w:rPr>
          <w:rFonts w:ascii="Times New Roman" w:hAnsi="Times New Roman"/>
          <w:spacing w:val="-3"/>
          <w:sz w:val="24"/>
        </w:rPr>
        <w:t xml:space="preserve"> sole discretion may allow more than one (1) officer to take a personal day on a shift, provided that in no event may more than three (3) officers take personal days in any 24 hour period.  Personal day</w:t>
      </w:r>
      <w:r>
        <w:rPr>
          <w:rFonts w:ascii="Times New Roman" w:hAnsi="Times New Roman"/>
          <w:spacing w:val="-3"/>
          <w:sz w:val="24"/>
        </w:rPr>
        <w:t xml:space="preserve"> requests </w:t>
      </w:r>
      <w:r w:rsidRPr="005F2F78">
        <w:rPr>
          <w:rFonts w:ascii="Times New Roman" w:hAnsi="Times New Roman"/>
          <w:spacing w:val="-3"/>
          <w:sz w:val="24"/>
        </w:rPr>
        <w:t xml:space="preserve"> will be </w:t>
      </w:r>
      <w:r>
        <w:rPr>
          <w:rFonts w:ascii="Times New Roman" w:hAnsi="Times New Roman"/>
          <w:spacing w:val="-3"/>
          <w:sz w:val="24"/>
          <w:szCs w:val="24"/>
        </w:rPr>
        <w:t>considered</w:t>
      </w:r>
      <w:r w:rsidRPr="005F2F78">
        <w:rPr>
          <w:rFonts w:ascii="Times New Roman" w:hAnsi="Times New Roman"/>
          <w:spacing w:val="-3"/>
          <w:sz w:val="24"/>
          <w:szCs w:val="24"/>
        </w:rPr>
        <w:t xml:space="preserve"> on a first come, first served basis.  </w:t>
      </w:r>
      <w:r>
        <w:rPr>
          <w:rFonts w:ascii="Times New Roman" w:hAnsi="Times New Roman"/>
          <w:sz w:val="24"/>
          <w:szCs w:val="24"/>
        </w:rPr>
        <w:t>The City may in its sole discretion deny personal day requests based on operational, efficiency, or public safety considerations, but this discretion shall not be exercised arbitrarily or capriciously.</w:t>
      </w:r>
    </w:p>
    <w:p w14:paraId="0C22A44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803E8EB"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12.04.  Reimbursement for personal days not used in the year earned will be paid to the officer during the following year, at the regular rate of pay for the year in</w:t>
      </w:r>
      <w:r w:rsidRPr="00C656FC">
        <w:rPr>
          <w:rFonts w:ascii="Times New Roman" w:hAnsi="Times New Roman"/>
          <w:spacing w:val="-3"/>
          <w:sz w:val="24"/>
        </w:rPr>
        <w:t xml:space="preserve"> which the personal days were earned.</w:t>
      </w:r>
    </w:p>
    <w:p w14:paraId="390B45A8"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07C000C"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01A80CF" w14:textId="77777777" w:rsidR="00901CC7" w:rsidRPr="00C656FC" w:rsidRDefault="00901CC7" w:rsidP="00901CC7">
      <w:pPr>
        <w:pStyle w:val="Heading2"/>
        <w:rPr>
          <w:u w:val="none"/>
        </w:rPr>
      </w:pPr>
      <w:r w:rsidRPr="00C656FC">
        <w:rPr>
          <w:u w:val="none"/>
        </w:rPr>
        <w:t>ARTICLE XIII</w:t>
      </w:r>
    </w:p>
    <w:p w14:paraId="03CC64B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34155FA" w14:textId="77777777" w:rsidR="00901CC7" w:rsidRPr="00C656FC" w:rsidRDefault="00901CC7" w:rsidP="00901CC7">
      <w:pPr>
        <w:pStyle w:val="Heading1"/>
      </w:pPr>
      <w:r w:rsidRPr="00C656FC">
        <w:t>LONGEVITY PAY</w:t>
      </w:r>
    </w:p>
    <w:p w14:paraId="0C8C399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A89347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13.01.  The eligibility date for longevity pay determination is the January 1st nearest the police officer's date of employment.</w:t>
      </w:r>
    </w:p>
    <w:p w14:paraId="7CAE62F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9177E50"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13.02.  Eligible police officers shall receive, as of January 1st, a longevity pay increase as follows:</w:t>
      </w:r>
    </w:p>
    <w:p w14:paraId="2555A22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13A5289" w14:textId="77777777" w:rsidR="00901CC7" w:rsidRPr="00C656FC" w:rsidRDefault="00901CC7" w:rsidP="00901CC7">
      <w:pPr>
        <w:pStyle w:val="Heading3"/>
      </w:pPr>
      <w:r w:rsidRPr="00C656FC">
        <w:tab/>
      </w:r>
      <w:r w:rsidRPr="00C656FC">
        <w:tab/>
        <w:t xml:space="preserve">       Length of </w:t>
      </w:r>
    </w:p>
    <w:p w14:paraId="157D3D98" w14:textId="77777777" w:rsidR="00901CC7" w:rsidRPr="00B23E80" w:rsidRDefault="00901CC7" w:rsidP="00901CC7">
      <w:pPr>
        <w:pStyle w:val="Heading3"/>
        <w:rPr>
          <w:u w:val="single"/>
        </w:rPr>
      </w:pPr>
      <w:r w:rsidRPr="00C656FC">
        <w:tab/>
      </w:r>
      <w:r w:rsidRPr="00C656FC">
        <w:tab/>
      </w:r>
      <w:r w:rsidRPr="00B23E80">
        <w:rPr>
          <w:u w:val="single"/>
        </w:rPr>
        <w:t>Continuous Service</w:t>
      </w:r>
      <w:r w:rsidRPr="00C656FC">
        <w:tab/>
      </w:r>
      <w:r w:rsidRPr="00C656FC">
        <w:tab/>
      </w:r>
      <w:r w:rsidRPr="00B23E80">
        <w:rPr>
          <w:u w:val="single"/>
        </w:rPr>
        <w:t>Longevity Pay</w:t>
      </w:r>
    </w:p>
    <w:p w14:paraId="00B0B24F" w14:textId="77777777" w:rsidR="00901CC7" w:rsidRPr="00B23E80" w:rsidRDefault="00901CC7" w:rsidP="00901CC7">
      <w:pPr>
        <w:tabs>
          <w:tab w:val="left" w:pos="0"/>
          <w:tab w:val="left" w:pos="1440"/>
          <w:tab w:val="left" w:pos="2160"/>
          <w:tab w:val="left" w:pos="4320"/>
        </w:tabs>
        <w:suppressAutoHyphens/>
        <w:jc w:val="both"/>
        <w:rPr>
          <w:rFonts w:ascii="Times New Roman" w:hAnsi="Times New Roman"/>
          <w:spacing w:val="-3"/>
          <w:sz w:val="24"/>
          <w:u w:val="single"/>
        </w:rPr>
      </w:pPr>
    </w:p>
    <w:p w14:paraId="15B53C1F"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r>
      <w:r w:rsidRPr="00C656FC">
        <w:rPr>
          <w:rFonts w:ascii="Times New Roman" w:hAnsi="Times New Roman"/>
          <w:spacing w:val="-3"/>
          <w:sz w:val="24"/>
        </w:rPr>
        <w:tab/>
        <w:t>3 Years</w:t>
      </w:r>
      <w:r w:rsidRPr="00C656FC">
        <w:rPr>
          <w:rFonts w:ascii="Times New Roman" w:hAnsi="Times New Roman"/>
          <w:spacing w:val="-3"/>
          <w:sz w:val="24"/>
        </w:rPr>
        <w:tab/>
      </w:r>
      <w:r w:rsidRPr="00C656FC">
        <w:rPr>
          <w:rFonts w:ascii="Times New Roman" w:hAnsi="Times New Roman"/>
          <w:spacing w:val="-3"/>
          <w:sz w:val="24"/>
        </w:rPr>
        <w:tab/>
      </w:r>
      <w:r w:rsidRPr="00C656FC">
        <w:rPr>
          <w:rFonts w:ascii="Times New Roman" w:hAnsi="Times New Roman"/>
          <w:spacing w:val="-3"/>
          <w:sz w:val="24"/>
        </w:rPr>
        <w:tab/>
        <w:t xml:space="preserve">    $300.00</w:t>
      </w:r>
    </w:p>
    <w:p w14:paraId="64D0264F"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05AA11F"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r>
      <w:r w:rsidRPr="00C656FC">
        <w:rPr>
          <w:rFonts w:ascii="Times New Roman" w:hAnsi="Times New Roman"/>
          <w:spacing w:val="-3"/>
          <w:sz w:val="24"/>
        </w:rPr>
        <w:tab/>
        <w:t>4 Years through 20 Years</w:t>
      </w:r>
      <w:r w:rsidRPr="00C656FC">
        <w:rPr>
          <w:rFonts w:ascii="Times New Roman" w:hAnsi="Times New Roman"/>
          <w:spacing w:val="-3"/>
          <w:sz w:val="24"/>
        </w:rPr>
        <w:tab/>
      </w:r>
      <w:r w:rsidRPr="00C656FC">
        <w:rPr>
          <w:rFonts w:ascii="Times New Roman" w:hAnsi="Times New Roman"/>
          <w:spacing w:val="-3"/>
          <w:sz w:val="24"/>
        </w:rPr>
        <w:tab/>
        <w:t xml:space="preserve">    $100.00 per year increase</w:t>
      </w:r>
    </w:p>
    <w:p w14:paraId="4FE3DA2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3351DB3"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There shall be no increase for service beyond twenty (20) years.</w:t>
      </w:r>
    </w:p>
    <w:p w14:paraId="57C14ED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DF98C42"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13.04.  Longevity pay shall be divided in twenty-six (26) equal payments and shall be part of the police officer's base rate.</w:t>
      </w:r>
    </w:p>
    <w:p w14:paraId="59867BC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7470C7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BB5C0D1" w14:textId="77777777" w:rsidR="00901CC7" w:rsidRPr="00C656FC" w:rsidRDefault="00901CC7" w:rsidP="00901CC7">
      <w:pPr>
        <w:pStyle w:val="Heading2"/>
        <w:rPr>
          <w:u w:val="none"/>
        </w:rPr>
      </w:pPr>
      <w:r w:rsidRPr="00C656FC">
        <w:rPr>
          <w:u w:val="none"/>
        </w:rPr>
        <w:t>ARTICLE XIV</w:t>
      </w:r>
    </w:p>
    <w:p w14:paraId="26B2E360"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C99E5C" w14:textId="77777777" w:rsidR="00901CC7" w:rsidRPr="00C656FC" w:rsidRDefault="00901CC7" w:rsidP="00901CC7">
      <w:pPr>
        <w:pStyle w:val="Heading1"/>
      </w:pPr>
      <w:r w:rsidRPr="00C656FC">
        <w:t>SALARIES</w:t>
      </w:r>
    </w:p>
    <w:p w14:paraId="4CCD0A02"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105DFB7" w14:textId="21E90B68" w:rsidR="00901CC7" w:rsidRPr="00AD6E0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AD6E07">
        <w:rPr>
          <w:rFonts w:ascii="Times New Roman" w:hAnsi="Times New Roman"/>
          <w:spacing w:val="-3"/>
          <w:sz w:val="24"/>
        </w:rPr>
        <w:tab/>
        <w:t xml:space="preserve">Section 14.01.  The base minimum salaries for police officers covered by </w:t>
      </w:r>
      <w:r w:rsidRPr="00AD6E07">
        <w:rPr>
          <w:rFonts w:ascii="Times New Roman" w:hAnsi="Times New Roman"/>
          <w:spacing w:val="-3"/>
          <w:sz w:val="24"/>
        </w:rPr>
        <w:lastRenderedPageBreak/>
        <w:t xml:space="preserve">this agreement from January 1, </w:t>
      </w:r>
      <w:r>
        <w:rPr>
          <w:rFonts w:ascii="Times New Roman" w:hAnsi="Times New Roman"/>
          <w:spacing w:val="-3"/>
          <w:sz w:val="24"/>
        </w:rPr>
        <w:t>2023</w:t>
      </w:r>
      <w:r w:rsidRPr="00AD6E07">
        <w:rPr>
          <w:rFonts w:ascii="Times New Roman" w:hAnsi="Times New Roman"/>
          <w:spacing w:val="-3"/>
          <w:sz w:val="24"/>
        </w:rPr>
        <w:t xml:space="preserve"> through December 31, </w:t>
      </w:r>
      <w:r>
        <w:rPr>
          <w:rFonts w:ascii="Times New Roman" w:hAnsi="Times New Roman"/>
          <w:spacing w:val="-3"/>
          <w:sz w:val="24"/>
        </w:rPr>
        <w:t>2025</w:t>
      </w:r>
      <w:r w:rsidRPr="00AD6E07">
        <w:rPr>
          <w:rFonts w:ascii="Times New Roman" w:hAnsi="Times New Roman"/>
          <w:spacing w:val="-3"/>
          <w:sz w:val="24"/>
        </w:rPr>
        <w:t xml:space="preserve"> shall be in accordance with the following provisions.</w:t>
      </w:r>
    </w:p>
    <w:p w14:paraId="09646C64"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C9EE402" w14:textId="77777777" w:rsidR="00901CC7" w:rsidRPr="005F2F78" w:rsidRDefault="00901CC7" w:rsidP="00901CC7">
      <w:pPr>
        <w:pStyle w:val="ListParagraph"/>
        <w:widowControl/>
        <w:numPr>
          <w:ilvl w:val="0"/>
          <w:numId w:val="7"/>
        </w:numPr>
        <w:tabs>
          <w:tab w:val="left" w:pos="2160"/>
        </w:tabs>
        <w:ind w:left="2160" w:hanging="720"/>
        <w:contextualSpacing/>
        <w:jc w:val="both"/>
        <w:rPr>
          <w:rFonts w:ascii="Times New Roman" w:hAnsi="Times New Roman"/>
          <w:sz w:val="24"/>
          <w:szCs w:val="24"/>
        </w:rPr>
      </w:pPr>
      <w:r w:rsidRPr="005F2F78">
        <w:rPr>
          <w:rFonts w:ascii="Times New Roman" w:hAnsi="Times New Roman"/>
          <w:sz w:val="24"/>
          <w:szCs w:val="24"/>
        </w:rPr>
        <w:t>Patrolman (Probationary):  For officers hired after the effective date of this contract, from the date of employment to the completion of probationary period (as extended) at 85% of Patrolman First Class salary.</w:t>
      </w:r>
    </w:p>
    <w:p w14:paraId="269E1CF6" w14:textId="77777777" w:rsidR="00901CC7" w:rsidRPr="005F2F78" w:rsidRDefault="00901CC7" w:rsidP="00901CC7">
      <w:pPr>
        <w:tabs>
          <w:tab w:val="left" w:pos="2160"/>
        </w:tabs>
        <w:ind w:left="2160" w:hanging="720"/>
        <w:rPr>
          <w:rFonts w:ascii="Times New Roman" w:hAnsi="Times New Roman"/>
          <w:sz w:val="24"/>
          <w:szCs w:val="24"/>
        </w:rPr>
      </w:pPr>
    </w:p>
    <w:p w14:paraId="1AC9C324" w14:textId="77777777" w:rsidR="00901CC7" w:rsidRPr="005F2F78" w:rsidRDefault="00901CC7" w:rsidP="00901CC7">
      <w:pPr>
        <w:pStyle w:val="ListParagraph"/>
        <w:widowControl/>
        <w:numPr>
          <w:ilvl w:val="0"/>
          <w:numId w:val="7"/>
        </w:numPr>
        <w:tabs>
          <w:tab w:val="left" w:pos="2160"/>
        </w:tabs>
        <w:ind w:left="2160" w:hanging="720"/>
        <w:contextualSpacing/>
        <w:jc w:val="both"/>
        <w:rPr>
          <w:rFonts w:ascii="Times New Roman" w:hAnsi="Times New Roman"/>
          <w:sz w:val="24"/>
          <w:szCs w:val="24"/>
        </w:rPr>
      </w:pPr>
      <w:r w:rsidRPr="005F2F78">
        <w:rPr>
          <w:rFonts w:ascii="Times New Roman" w:hAnsi="Times New Roman"/>
          <w:sz w:val="24"/>
          <w:szCs w:val="24"/>
        </w:rPr>
        <w:t>Patrolman (Permanent/Step 1):  Beginning the first day after completion of the probationary period and extending a period of twelve (12) months, at 90% of Patrolman First Class salary.</w:t>
      </w:r>
    </w:p>
    <w:p w14:paraId="494FF147" w14:textId="77777777" w:rsidR="00901CC7" w:rsidRPr="005F2F78" w:rsidRDefault="00901CC7" w:rsidP="00901CC7">
      <w:pPr>
        <w:pStyle w:val="ListParagraph"/>
        <w:tabs>
          <w:tab w:val="left" w:pos="2160"/>
        </w:tabs>
        <w:ind w:left="2160" w:hanging="720"/>
        <w:rPr>
          <w:rFonts w:ascii="Times New Roman" w:hAnsi="Times New Roman"/>
          <w:sz w:val="24"/>
          <w:szCs w:val="24"/>
        </w:rPr>
      </w:pPr>
    </w:p>
    <w:p w14:paraId="1AE80949" w14:textId="77777777" w:rsidR="00901CC7" w:rsidRPr="005F2F78" w:rsidRDefault="00901CC7" w:rsidP="00901CC7">
      <w:pPr>
        <w:pStyle w:val="ListParagraph"/>
        <w:widowControl/>
        <w:numPr>
          <w:ilvl w:val="0"/>
          <w:numId w:val="7"/>
        </w:numPr>
        <w:tabs>
          <w:tab w:val="left" w:pos="2160"/>
        </w:tabs>
        <w:ind w:left="2160" w:hanging="720"/>
        <w:contextualSpacing/>
        <w:jc w:val="both"/>
        <w:rPr>
          <w:rFonts w:ascii="Times New Roman" w:hAnsi="Times New Roman"/>
          <w:sz w:val="24"/>
          <w:szCs w:val="24"/>
        </w:rPr>
      </w:pPr>
      <w:r w:rsidRPr="005F2F78">
        <w:rPr>
          <w:rFonts w:ascii="Times New Roman" w:hAnsi="Times New Roman"/>
          <w:sz w:val="24"/>
          <w:szCs w:val="24"/>
        </w:rPr>
        <w:t>Patrolman (Step 2):  Beginning the first day after completion of Step 1 and extending a period of twelve (12) months, at 95% of the Patrolman First Class salary.</w:t>
      </w:r>
    </w:p>
    <w:p w14:paraId="52B8FCDA" w14:textId="77777777" w:rsidR="00901CC7" w:rsidRPr="005F2F78" w:rsidRDefault="00901CC7" w:rsidP="00901CC7">
      <w:pPr>
        <w:pStyle w:val="ListParagraph"/>
        <w:tabs>
          <w:tab w:val="left" w:pos="2160"/>
        </w:tabs>
        <w:ind w:left="2160" w:hanging="720"/>
        <w:rPr>
          <w:rFonts w:ascii="Times New Roman" w:hAnsi="Times New Roman"/>
          <w:sz w:val="24"/>
          <w:szCs w:val="24"/>
        </w:rPr>
      </w:pPr>
    </w:p>
    <w:p w14:paraId="1DC90E0A" w14:textId="77777777" w:rsidR="00901CC7" w:rsidRPr="005F2F78" w:rsidRDefault="00901CC7" w:rsidP="00901CC7">
      <w:pPr>
        <w:pStyle w:val="ListParagraph"/>
        <w:widowControl/>
        <w:numPr>
          <w:ilvl w:val="0"/>
          <w:numId w:val="7"/>
        </w:numPr>
        <w:tabs>
          <w:tab w:val="left" w:pos="2160"/>
        </w:tabs>
        <w:ind w:left="2160" w:hanging="720"/>
        <w:contextualSpacing/>
        <w:jc w:val="both"/>
        <w:rPr>
          <w:rFonts w:ascii="Times New Roman" w:hAnsi="Times New Roman"/>
          <w:sz w:val="24"/>
          <w:szCs w:val="24"/>
        </w:rPr>
      </w:pPr>
      <w:r w:rsidRPr="005F2F78">
        <w:rPr>
          <w:rFonts w:ascii="Times New Roman" w:hAnsi="Times New Roman"/>
          <w:sz w:val="24"/>
          <w:szCs w:val="24"/>
        </w:rPr>
        <w:t>Patrolman First Class:  Following completion of Step 2, at 100% of the Patrolman First Class salary.</w:t>
      </w:r>
    </w:p>
    <w:p w14:paraId="452C5D1D" w14:textId="77777777" w:rsidR="00901CC7" w:rsidRPr="005F2F78" w:rsidRDefault="00901CC7" w:rsidP="00901CC7">
      <w:pPr>
        <w:tabs>
          <w:tab w:val="left" w:pos="0"/>
          <w:tab w:val="left" w:pos="1440"/>
          <w:tab w:val="left" w:pos="2160"/>
          <w:tab w:val="left" w:pos="4320"/>
        </w:tabs>
        <w:suppressAutoHyphens/>
        <w:ind w:left="2160" w:hanging="720"/>
        <w:jc w:val="both"/>
        <w:rPr>
          <w:rFonts w:ascii="Times New Roman" w:hAnsi="Times New Roman"/>
          <w:spacing w:val="-3"/>
          <w:sz w:val="24"/>
          <w:szCs w:val="24"/>
        </w:rPr>
      </w:pPr>
    </w:p>
    <w:p w14:paraId="51FD0650" w14:textId="77777777" w:rsidR="00901CC7" w:rsidRPr="005F2F78" w:rsidRDefault="00901CC7" w:rsidP="00901CC7">
      <w:pPr>
        <w:pStyle w:val="BodyTextIndent"/>
      </w:pPr>
      <w:r w:rsidRPr="005F2F78">
        <w:tab/>
        <w:t>(e)</w:t>
      </w:r>
      <w:r w:rsidRPr="005F2F78">
        <w:tab/>
        <w:t>Police officers performing detective duties shall receive the same salary as a Sergeant during the period which they are performing such duties.</w:t>
      </w:r>
    </w:p>
    <w:p w14:paraId="72E810A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BD42F49" w14:textId="6FAE54DE" w:rsidR="00901CC7" w:rsidRPr="003E1889" w:rsidRDefault="00901CC7" w:rsidP="00901CC7">
      <w:pPr>
        <w:pStyle w:val="BodyTextIndent"/>
      </w:pPr>
      <w:r w:rsidRPr="003E1889">
        <w:tab/>
        <w:t>(f)</w:t>
      </w:r>
      <w:r w:rsidRPr="003E1889">
        <w:tab/>
        <w:t xml:space="preserve">The following wage chart is effective as of January 1, </w:t>
      </w:r>
      <w:r>
        <w:t>2023</w:t>
      </w:r>
      <w:r w:rsidRPr="003E1889">
        <w:t xml:space="preserve">, and applies to paragraphs (a) through (e) during </w:t>
      </w:r>
      <w:r>
        <w:t>2023</w:t>
      </w:r>
      <w:r w:rsidRPr="003E1889">
        <w:t xml:space="preserve"> through </w:t>
      </w:r>
      <w:r>
        <w:t>2025</w:t>
      </w:r>
      <w:r w:rsidRPr="003E1889">
        <w:t xml:space="preserve">. (Reflects 2% for </w:t>
      </w:r>
      <w:r>
        <w:t>2023</w:t>
      </w:r>
      <w:r w:rsidRPr="003E1889">
        <w:t xml:space="preserve">, </w:t>
      </w:r>
      <w:r>
        <w:t>3.0</w:t>
      </w:r>
      <w:r w:rsidRPr="003E1889">
        <w:t xml:space="preserve">% for </w:t>
      </w:r>
      <w:r>
        <w:t>2024</w:t>
      </w:r>
      <w:r w:rsidRPr="003E1889">
        <w:t xml:space="preserve">, </w:t>
      </w:r>
      <w:r>
        <w:t>and 4.0</w:t>
      </w:r>
      <w:r w:rsidRPr="003E1889">
        <w:t xml:space="preserve">% for </w:t>
      </w:r>
      <w:r>
        <w:t>2025</w:t>
      </w:r>
      <w:r w:rsidRPr="003E1889">
        <w:t>).</w:t>
      </w:r>
    </w:p>
    <w:p w14:paraId="2626E228" w14:textId="77777777" w:rsidR="00901CC7" w:rsidRPr="003E1889" w:rsidRDefault="00901CC7" w:rsidP="00901CC7">
      <w:pPr>
        <w:pStyle w:val="BodyTextIndent"/>
      </w:pPr>
    </w:p>
    <w:p w14:paraId="3CBEDBD1" w14:textId="1CA742BD" w:rsidR="00901CC7" w:rsidRPr="003E1889"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sidRPr="003E1889">
        <w:rPr>
          <w:rFonts w:ascii="Times New Roman" w:hAnsi="Times New Roman"/>
          <w:spacing w:val="-3"/>
          <w:sz w:val="24"/>
        </w:rPr>
        <w:tab/>
      </w:r>
      <w:r w:rsidRPr="003E1889">
        <w:rPr>
          <w:rFonts w:ascii="Times New Roman" w:hAnsi="Times New Roman"/>
          <w:spacing w:val="-3"/>
          <w:sz w:val="24"/>
        </w:rPr>
        <w:tab/>
      </w:r>
      <w:r w:rsidRPr="003E1889">
        <w:rPr>
          <w:rFonts w:ascii="Times New Roman" w:hAnsi="Times New Roman"/>
          <w:spacing w:val="-3"/>
          <w:sz w:val="24"/>
        </w:rPr>
        <w:tab/>
      </w:r>
      <w:r w:rsidRPr="003E1889">
        <w:rPr>
          <w:rFonts w:ascii="Times New Roman" w:hAnsi="Times New Roman"/>
          <w:spacing w:val="-3"/>
          <w:sz w:val="24"/>
          <w:u w:val="single"/>
        </w:rPr>
        <w:t>01-01-</w:t>
      </w:r>
      <w:r>
        <w:rPr>
          <w:rFonts w:ascii="Times New Roman" w:hAnsi="Times New Roman"/>
          <w:spacing w:val="-3"/>
          <w:sz w:val="24"/>
          <w:u w:val="single"/>
        </w:rPr>
        <w:t>23</w:t>
      </w:r>
      <w:r w:rsidRPr="003E1889">
        <w:rPr>
          <w:rFonts w:ascii="Times New Roman" w:hAnsi="Times New Roman"/>
          <w:spacing w:val="-3"/>
          <w:sz w:val="24"/>
        </w:rPr>
        <w:tab/>
      </w:r>
      <w:r w:rsidRPr="003E1889">
        <w:rPr>
          <w:rFonts w:ascii="Times New Roman" w:hAnsi="Times New Roman"/>
          <w:spacing w:val="-3"/>
          <w:sz w:val="24"/>
          <w:u w:val="single"/>
        </w:rPr>
        <w:t>01-01-</w:t>
      </w:r>
      <w:r>
        <w:rPr>
          <w:rFonts w:ascii="Times New Roman" w:hAnsi="Times New Roman"/>
          <w:spacing w:val="-3"/>
          <w:sz w:val="24"/>
          <w:u w:val="single"/>
        </w:rPr>
        <w:t>24</w:t>
      </w:r>
      <w:r w:rsidRPr="003E1889">
        <w:rPr>
          <w:rFonts w:ascii="Times New Roman" w:hAnsi="Times New Roman"/>
          <w:spacing w:val="-3"/>
          <w:sz w:val="24"/>
        </w:rPr>
        <w:tab/>
      </w:r>
      <w:r w:rsidRPr="003E1889">
        <w:rPr>
          <w:rFonts w:ascii="Times New Roman" w:hAnsi="Times New Roman"/>
          <w:spacing w:val="-3"/>
          <w:sz w:val="24"/>
          <w:u w:val="single"/>
        </w:rPr>
        <w:t>01-01-2</w:t>
      </w:r>
      <w:r>
        <w:rPr>
          <w:rFonts w:ascii="Times New Roman" w:hAnsi="Times New Roman"/>
          <w:spacing w:val="-3"/>
          <w:sz w:val="24"/>
          <w:u w:val="single"/>
        </w:rPr>
        <w:t>5</w:t>
      </w:r>
      <w:r w:rsidRPr="003E1889">
        <w:rPr>
          <w:rFonts w:ascii="Times New Roman" w:hAnsi="Times New Roman"/>
          <w:spacing w:val="-3"/>
          <w:sz w:val="24"/>
        </w:rPr>
        <w:tab/>
      </w:r>
    </w:p>
    <w:p w14:paraId="0103BF1D" w14:textId="77777777" w:rsidR="00901CC7" w:rsidRPr="003E1889" w:rsidRDefault="00901CC7" w:rsidP="00901CC7">
      <w:pPr>
        <w:tabs>
          <w:tab w:val="left" w:pos="0"/>
          <w:tab w:val="left" w:pos="1440"/>
          <w:tab w:val="left" w:pos="2160"/>
          <w:tab w:val="left" w:pos="3600"/>
          <w:tab w:val="left" w:pos="4320"/>
          <w:tab w:val="left" w:pos="5040"/>
          <w:tab w:val="left" w:pos="6480"/>
        </w:tabs>
        <w:suppressAutoHyphens/>
        <w:jc w:val="both"/>
        <w:rPr>
          <w:rFonts w:ascii="Times New Roman" w:hAnsi="Times New Roman"/>
          <w:spacing w:val="-3"/>
          <w:sz w:val="24"/>
        </w:rPr>
      </w:pPr>
    </w:p>
    <w:p w14:paraId="07C77B61" w14:textId="76D7CA4B" w:rsidR="00901CC7" w:rsidRPr="003E1889"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sidRPr="003E1889">
        <w:rPr>
          <w:rFonts w:ascii="Times New Roman" w:hAnsi="Times New Roman"/>
          <w:spacing w:val="-3"/>
          <w:sz w:val="24"/>
        </w:rPr>
        <w:tab/>
      </w:r>
      <w:r>
        <w:rPr>
          <w:rFonts w:ascii="Times New Roman" w:hAnsi="Times New Roman"/>
          <w:spacing w:val="-3"/>
          <w:sz w:val="24"/>
        </w:rPr>
        <w:t>Lieutenant</w:t>
      </w:r>
      <w:r w:rsidRPr="003E1889">
        <w:rPr>
          <w:rFonts w:ascii="Times New Roman" w:hAnsi="Times New Roman"/>
          <w:spacing w:val="-3"/>
          <w:sz w:val="24"/>
        </w:rPr>
        <w:tab/>
      </w:r>
      <w:r>
        <w:rPr>
          <w:rFonts w:ascii="Times New Roman" w:hAnsi="Times New Roman"/>
          <w:spacing w:val="-3"/>
          <w:sz w:val="24"/>
        </w:rPr>
        <w:t>$67,369.55</w:t>
      </w:r>
      <w:r w:rsidRPr="003E1889">
        <w:rPr>
          <w:rFonts w:ascii="Times New Roman" w:hAnsi="Times New Roman"/>
          <w:spacing w:val="-3"/>
          <w:sz w:val="24"/>
        </w:rPr>
        <w:tab/>
        <w:t>$</w:t>
      </w:r>
      <w:r>
        <w:rPr>
          <w:rFonts w:ascii="Times New Roman" w:hAnsi="Times New Roman"/>
          <w:spacing w:val="-3"/>
          <w:sz w:val="24"/>
        </w:rPr>
        <w:t>69,390.64</w:t>
      </w:r>
      <w:r w:rsidRPr="003E1889">
        <w:rPr>
          <w:rFonts w:ascii="Times New Roman" w:hAnsi="Times New Roman"/>
          <w:spacing w:val="-3"/>
          <w:sz w:val="24"/>
        </w:rPr>
        <w:tab/>
        <w:t>$</w:t>
      </w:r>
      <w:r>
        <w:rPr>
          <w:rFonts w:ascii="Times New Roman" w:hAnsi="Times New Roman"/>
          <w:spacing w:val="-3"/>
          <w:sz w:val="24"/>
        </w:rPr>
        <w:t>72,166.26</w:t>
      </w:r>
      <w:r w:rsidRPr="003E1889">
        <w:rPr>
          <w:rFonts w:ascii="Times New Roman" w:hAnsi="Times New Roman"/>
          <w:spacing w:val="-3"/>
          <w:sz w:val="24"/>
        </w:rPr>
        <w:tab/>
      </w:r>
    </w:p>
    <w:p w14:paraId="0AD4E26D" w14:textId="77777777" w:rsidR="00901CC7" w:rsidRPr="003E1889" w:rsidRDefault="00901CC7" w:rsidP="00901CC7">
      <w:pPr>
        <w:tabs>
          <w:tab w:val="left" w:pos="0"/>
          <w:tab w:val="left" w:pos="1440"/>
          <w:tab w:val="left" w:pos="2160"/>
          <w:tab w:val="left" w:pos="3600"/>
          <w:tab w:val="left" w:pos="4320"/>
          <w:tab w:val="left" w:pos="5040"/>
          <w:tab w:val="left" w:pos="6480"/>
        </w:tabs>
        <w:suppressAutoHyphens/>
        <w:jc w:val="both"/>
        <w:rPr>
          <w:rFonts w:ascii="Times New Roman" w:hAnsi="Times New Roman"/>
          <w:spacing w:val="-3"/>
          <w:sz w:val="24"/>
        </w:rPr>
      </w:pPr>
    </w:p>
    <w:p w14:paraId="23FF38B1" w14:textId="31473503" w:rsidR="00901CC7" w:rsidRPr="003E1889" w:rsidRDefault="00901CC7" w:rsidP="00901CC7">
      <w:pPr>
        <w:tabs>
          <w:tab w:val="left" w:pos="0"/>
          <w:tab w:val="left" w:pos="1440"/>
          <w:tab w:val="left" w:pos="2160"/>
          <w:tab w:val="left" w:pos="2880"/>
          <w:tab w:val="left" w:pos="3600"/>
          <w:tab w:val="left" w:pos="4320"/>
          <w:tab w:val="left" w:pos="5040"/>
          <w:tab w:val="left" w:pos="5760"/>
          <w:tab w:val="left" w:pos="6480"/>
        </w:tabs>
        <w:suppressAutoHyphens/>
        <w:jc w:val="both"/>
        <w:rPr>
          <w:rFonts w:ascii="Times New Roman" w:hAnsi="Times New Roman"/>
          <w:spacing w:val="-3"/>
          <w:sz w:val="24"/>
        </w:rPr>
      </w:pPr>
      <w:r w:rsidRPr="003E1889">
        <w:rPr>
          <w:rFonts w:ascii="Times New Roman" w:hAnsi="Times New Roman"/>
          <w:spacing w:val="-3"/>
          <w:sz w:val="24"/>
        </w:rPr>
        <w:tab/>
      </w:r>
      <w:r>
        <w:rPr>
          <w:rFonts w:ascii="Times New Roman" w:hAnsi="Times New Roman"/>
          <w:spacing w:val="-3"/>
          <w:sz w:val="24"/>
        </w:rPr>
        <w:t>Sergeant</w:t>
      </w:r>
      <w:r w:rsidRPr="003E1889">
        <w:rPr>
          <w:rFonts w:ascii="Times New Roman" w:hAnsi="Times New Roman"/>
          <w:spacing w:val="-3"/>
          <w:sz w:val="24"/>
        </w:rPr>
        <w:tab/>
        <w:t>$</w:t>
      </w:r>
      <w:r>
        <w:rPr>
          <w:rFonts w:ascii="Times New Roman" w:hAnsi="Times New Roman"/>
          <w:spacing w:val="-3"/>
          <w:sz w:val="24"/>
        </w:rPr>
        <w:t>65,407.33</w:t>
      </w:r>
      <w:r w:rsidRPr="003E1889">
        <w:rPr>
          <w:rFonts w:ascii="Times New Roman" w:hAnsi="Times New Roman"/>
          <w:spacing w:val="-3"/>
          <w:sz w:val="24"/>
        </w:rPr>
        <w:tab/>
        <w:t>$</w:t>
      </w:r>
      <w:r>
        <w:rPr>
          <w:rFonts w:ascii="Times New Roman" w:hAnsi="Times New Roman"/>
          <w:spacing w:val="-3"/>
          <w:sz w:val="24"/>
        </w:rPr>
        <w:t>67,369.55</w:t>
      </w:r>
      <w:r w:rsidRPr="003E1889">
        <w:rPr>
          <w:rFonts w:ascii="Times New Roman" w:hAnsi="Times New Roman"/>
          <w:spacing w:val="-3"/>
          <w:sz w:val="24"/>
        </w:rPr>
        <w:tab/>
        <w:t>$</w:t>
      </w:r>
      <w:r>
        <w:rPr>
          <w:rFonts w:ascii="Times New Roman" w:hAnsi="Times New Roman"/>
          <w:spacing w:val="-3"/>
          <w:sz w:val="24"/>
        </w:rPr>
        <w:t>70,064.33</w:t>
      </w:r>
      <w:r w:rsidRPr="003E1889">
        <w:rPr>
          <w:rFonts w:ascii="Times New Roman" w:hAnsi="Times New Roman"/>
          <w:spacing w:val="-3"/>
          <w:sz w:val="24"/>
        </w:rPr>
        <w:tab/>
      </w:r>
    </w:p>
    <w:p w14:paraId="112EAC44" w14:textId="77777777" w:rsidR="00901CC7" w:rsidRPr="003E1889" w:rsidRDefault="00901CC7" w:rsidP="00901CC7">
      <w:pPr>
        <w:tabs>
          <w:tab w:val="left" w:pos="0"/>
          <w:tab w:val="left" w:pos="1440"/>
          <w:tab w:val="left" w:pos="2160"/>
          <w:tab w:val="left" w:pos="3600"/>
          <w:tab w:val="left" w:pos="4320"/>
          <w:tab w:val="left" w:pos="5040"/>
          <w:tab w:val="left" w:pos="6480"/>
        </w:tabs>
        <w:suppressAutoHyphens/>
        <w:jc w:val="both"/>
        <w:rPr>
          <w:rFonts w:ascii="Times New Roman" w:hAnsi="Times New Roman"/>
          <w:spacing w:val="-3"/>
          <w:sz w:val="24"/>
        </w:rPr>
      </w:pPr>
    </w:p>
    <w:p w14:paraId="4693733F" w14:textId="77777777" w:rsidR="00901CC7" w:rsidRPr="003E1889" w:rsidRDefault="00901CC7" w:rsidP="00901CC7">
      <w:pPr>
        <w:tabs>
          <w:tab w:val="left" w:pos="0"/>
          <w:tab w:val="left" w:pos="1440"/>
          <w:tab w:val="left" w:pos="2160"/>
          <w:tab w:val="left" w:pos="3600"/>
          <w:tab w:val="left" w:pos="4320"/>
          <w:tab w:val="left" w:pos="5040"/>
          <w:tab w:val="left" w:pos="6480"/>
        </w:tabs>
        <w:suppressAutoHyphens/>
        <w:jc w:val="both"/>
        <w:rPr>
          <w:rFonts w:ascii="Times New Roman" w:hAnsi="Times New Roman"/>
          <w:spacing w:val="-3"/>
          <w:sz w:val="24"/>
        </w:rPr>
      </w:pPr>
      <w:r w:rsidRPr="003E1889">
        <w:rPr>
          <w:rFonts w:ascii="Times New Roman" w:hAnsi="Times New Roman"/>
          <w:spacing w:val="-3"/>
          <w:sz w:val="24"/>
        </w:rPr>
        <w:tab/>
        <w:t>Patrolman</w:t>
      </w:r>
    </w:p>
    <w:p w14:paraId="21B92579" w14:textId="7E944563"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sidRPr="003E1889">
        <w:rPr>
          <w:rFonts w:ascii="Times New Roman" w:hAnsi="Times New Roman"/>
          <w:spacing w:val="-3"/>
          <w:sz w:val="24"/>
        </w:rPr>
        <w:tab/>
        <w:t xml:space="preserve"> First Class</w:t>
      </w:r>
      <w:r w:rsidRPr="003E1889">
        <w:rPr>
          <w:rFonts w:ascii="Times New Roman" w:hAnsi="Times New Roman"/>
          <w:spacing w:val="-3"/>
          <w:sz w:val="24"/>
        </w:rPr>
        <w:tab/>
        <w:t>$</w:t>
      </w:r>
      <w:r>
        <w:rPr>
          <w:rFonts w:ascii="Times New Roman" w:hAnsi="Times New Roman"/>
          <w:spacing w:val="-3"/>
          <w:sz w:val="24"/>
        </w:rPr>
        <w:t>63,502.27</w:t>
      </w:r>
      <w:r w:rsidRPr="003E1889">
        <w:rPr>
          <w:rFonts w:ascii="Times New Roman" w:hAnsi="Times New Roman"/>
          <w:spacing w:val="-3"/>
          <w:sz w:val="24"/>
        </w:rPr>
        <w:tab/>
        <w:t>$</w:t>
      </w:r>
      <w:r>
        <w:rPr>
          <w:rFonts w:ascii="Times New Roman" w:hAnsi="Times New Roman"/>
          <w:spacing w:val="-3"/>
          <w:sz w:val="24"/>
        </w:rPr>
        <w:t>65,407.33</w:t>
      </w:r>
      <w:r w:rsidRPr="003E1889">
        <w:rPr>
          <w:rFonts w:ascii="Times New Roman" w:hAnsi="Times New Roman"/>
          <w:spacing w:val="-3"/>
          <w:sz w:val="24"/>
        </w:rPr>
        <w:tab/>
        <w:t>$</w:t>
      </w:r>
      <w:r>
        <w:rPr>
          <w:rFonts w:ascii="Times New Roman" w:hAnsi="Times New Roman"/>
          <w:spacing w:val="-3"/>
          <w:sz w:val="24"/>
        </w:rPr>
        <w:t>68,023.63</w:t>
      </w:r>
    </w:p>
    <w:p w14:paraId="56DF4C34"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p>
    <w:p w14:paraId="4F7B380A"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Pr>
          <w:rFonts w:ascii="Times New Roman" w:hAnsi="Times New Roman"/>
          <w:spacing w:val="-3"/>
          <w:sz w:val="24"/>
        </w:rPr>
        <w:tab/>
        <w:t>For officers hired on or after January 1, 2023, the salary progression set forth in Section 14.01, Subparagraphs a through d shall be revised by adding two (2) additional steps, as follows:</w:t>
      </w:r>
    </w:p>
    <w:p w14:paraId="4521A69B"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p>
    <w:p w14:paraId="37017362"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Pr>
          <w:rFonts w:ascii="Times New Roman" w:hAnsi="Times New Roman"/>
          <w:spacing w:val="-3"/>
          <w:sz w:val="24"/>
        </w:rPr>
        <w:lastRenderedPageBreak/>
        <w:tab/>
      </w:r>
      <w:r>
        <w:rPr>
          <w:rFonts w:ascii="Times New Roman" w:hAnsi="Times New Roman"/>
          <w:spacing w:val="-3"/>
          <w:sz w:val="24"/>
        </w:rPr>
        <w:tab/>
        <w:t>Probationary period – 85% of Patrolman First Class</w:t>
      </w:r>
    </w:p>
    <w:p w14:paraId="4DB43FBB"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Permanent/Step 1 – 87.5% of Patrolman First Class</w:t>
      </w:r>
    </w:p>
    <w:p w14:paraId="16FDCD91" w14:textId="77777777"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t>Step 2 – 90% of Patrolman First Class</w:t>
      </w:r>
    </w:p>
    <w:p w14:paraId="21C3E4FB" w14:textId="1936F615" w:rsidR="00901CC7" w:rsidRDefault="00901CC7" w:rsidP="00901CC7">
      <w:pPr>
        <w:tabs>
          <w:tab w:val="left" w:pos="0"/>
          <w:tab w:val="left" w:pos="1440"/>
          <w:tab w:val="left" w:pos="2160"/>
          <w:tab w:val="left" w:pos="2880"/>
          <w:tab w:val="left" w:pos="3600"/>
          <w:tab w:val="left" w:pos="4320"/>
          <w:tab w:val="left" w:pos="5040"/>
          <w:tab w:val="left" w:pos="5760"/>
          <w:tab w:val="left" w:pos="6480"/>
          <w:tab w:val="left" w:pos="7200"/>
        </w:tabs>
        <w:suppressAutoHyphens/>
        <w:ind w:left="2160"/>
        <w:jc w:val="both"/>
        <w:rPr>
          <w:rFonts w:ascii="Times New Roman" w:hAnsi="Times New Roman"/>
          <w:spacing w:val="-3"/>
          <w:sz w:val="24"/>
        </w:rPr>
      </w:pPr>
      <w:r>
        <w:rPr>
          <w:rFonts w:ascii="Times New Roman" w:hAnsi="Times New Roman"/>
          <w:spacing w:val="-3"/>
          <w:sz w:val="24"/>
        </w:rPr>
        <w:t>Step 3 (beginning the first day after completion of Step 2 and extending a period of twelve (12) months) – 92.5% of Patrolman First Class</w:t>
      </w:r>
      <w:r w:rsidRPr="003E1889">
        <w:rPr>
          <w:rFonts w:ascii="Times New Roman" w:hAnsi="Times New Roman"/>
          <w:spacing w:val="-3"/>
          <w:sz w:val="24"/>
        </w:rPr>
        <w:tab/>
      </w:r>
    </w:p>
    <w:p w14:paraId="73343896" w14:textId="77777777" w:rsidR="00901CC7" w:rsidRPr="003E1889" w:rsidRDefault="00901CC7" w:rsidP="008861DC">
      <w:pPr>
        <w:tabs>
          <w:tab w:val="left" w:pos="0"/>
          <w:tab w:val="left" w:pos="1440"/>
          <w:tab w:val="left" w:pos="2160"/>
          <w:tab w:val="left" w:pos="2880"/>
          <w:tab w:val="left" w:pos="3600"/>
          <w:tab w:val="left" w:pos="4320"/>
          <w:tab w:val="left" w:pos="5040"/>
          <w:tab w:val="left" w:pos="5760"/>
          <w:tab w:val="left" w:pos="6480"/>
          <w:tab w:val="left" w:pos="7200"/>
        </w:tabs>
        <w:suppressAutoHyphens/>
        <w:ind w:left="2160"/>
        <w:jc w:val="both"/>
        <w:rPr>
          <w:rFonts w:ascii="Times New Roman" w:hAnsi="Times New Roman"/>
          <w:spacing w:val="-3"/>
          <w:sz w:val="24"/>
        </w:rPr>
      </w:pPr>
      <w:r>
        <w:rPr>
          <w:rFonts w:ascii="Times New Roman" w:hAnsi="Times New Roman"/>
          <w:spacing w:val="-3"/>
          <w:sz w:val="24"/>
        </w:rPr>
        <w:t>Step 4 (beginning the first day after completion of Step 3 and extending a period of twelve (12) months) – 95% of Patrolman First Class</w:t>
      </w:r>
    </w:p>
    <w:p w14:paraId="356BD6AB" w14:textId="77777777" w:rsidR="00901CC7" w:rsidRPr="005F2F78" w:rsidRDefault="00901CC7" w:rsidP="00901CC7">
      <w:pPr>
        <w:tabs>
          <w:tab w:val="left" w:pos="0"/>
          <w:tab w:val="left" w:pos="1440"/>
          <w:tab w:val="left" w:pos="2160"/>
          <w:tab w:val="left" w:pos="3600"/>
          <w:tab w:val="left" w:pos="4320"/>
          <w:tab w:val="left" w:pos="5040"/>
          <w:tab w:val="left" w:pos="6480"/>
        </w:tabs>
        <w:suppressAutoHyphens/>
        <w:jc w:val="both"/>
        <w:rPr>
          <w:rFonts w:ascii="Times New Roman" w:hAnsi="Times New Roman"/>
          <w:spacing w:val="-3"/>
          <w:sz w:val="24"/>
        </w:rPr>
      </w:pPr>
    </w:p>
    <w:p w14:paraId="0517217C" w14:textId="77777777" w:rsidR="00901CC7" w:rsidRPr="005F2F78" w:rsidRDefault="00901CC7" w:rsidP="00901CC7">
      <w:pPr>
        <w:pStyle w:val="BodyText"/>
      </w:pPr>
      <w:r w:rsidRPr="005F2F78">
        <w:tab/>
        <w:t>Section 14.02.  When an officer of a lower rank fills a position normally held by an officer of a higher rank, including OIC duty, he will be acting in the higher rank, including OIC duty, and must be paid at the rate appropriate to that rank.</w:t>
      </w:r>
    </w:p>
    <w:p w14:paraId="636C50D6"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D6603D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DAD869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14.03.  Shift differentials shall be paid as follows:</w:t>
      </w:r>
    </w:p>
    <w:p w14:paraId="651095D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85103D0" w14:textId="77777777" w:rsidR="00901CC7" w:rsidRPr="005F2F78" w:rsidRDefault="00901CC7" w:rsidP="00901CC7">
      <w:pPr>
        <w:pStyle w:val="BodyTextIndent"/>
      </w:pPr>
      <w:r w:rsidRPr="005F2F78">
        <w:tab/>
        <w:t>(a)</w:t>
      </w:r>
      <w:r w:rsidRPr="005F2F78">
        <w:tab/>
        <w:t xml:space="preserve">A shift differential of </w:t>
      </w:r>
      <w:r w:rsidRPr="00AD6E07">
        <w:rPr>
          <w:bCs/>
        </w:rPr>
        <w:t>$0.75</w:t>
      </w:r>
      <w:r w:rsidRPr="005F2F78">
        <w:t xml:space="preserve"> per hour will be paid for any regularly scheduled shift which starts at or after 1:00 P.M. </w:t>
      </w:r>
      <w:r w:rsidRPr="003E1889">
        <w:t>and before 10:00 P.M.,</w:t>
      </w:r>
      <w:r w:rsidRPr="00F34C62">
        <w:rPr>
          <w:strike/>
        </w:rPr>
        <w:t xml:space="preserve"> </w:t>
      </w:r>
      <w:r w:rsidRPr="005F2F78">
        <w:t>provided the shift is worked.</w:t>
      </w:r>
    </w:p>
    <w:p w14:paraId="670C30EE"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9BE09A7" w14:textId="77777777" w:rsidR="00901CC7" w:rsidRDefault="00901CC7" w:rsidP="00901CC7">
      <w:pPr>
        <w:pStyle w:val="BodyTextIndent"/>
      </w:pPr>
      <w:r w:rsidRPr="005F2F78">
        <w:tab/>
      </w:r>
      <w:r w:rsidRPr="003E1889">
        <w:t>(b)</w:t>
      </w:r>
      <w:r w:rsidRPr="003E1889">
        <w:tab/>
        <w:t>A shift differential of $0.75 per hour will be paid for any regularly scheduled shift which starts at or after 10:00 P.M. and before 6:00 A.M., provided the shift is worked.</w:t>
      </w:r>
    </w:p>
    <w:p w14:paraId="6A853AC9" w14:textId="77777777" w:rsidR="00901CC7" w:rsidRDefault="00901CC7" w:rsidP="00901CC7">
      <w:pPr>
        <w:pStyle w:val="BodyTextIndent"/>
      </w:pPr>
    </w:p>
    <w:p w14:paraId="142D192C" w14:textId="77777777" w:rsidR="00901CC7" w:rsidRPr="003E1889" w:rsidRDefault="00901CC7" w:rsidP="00901CC7">
      <w:pPr>
        <w:pStyle w:val="BodyTextIndent"/>
        <w:tabs>
          <w:tab w:val="clear" w:pos="2160"/>
        </w:tabs>
        <w:ind w:left="0" w:firstLine="0"/>
      </w:pPr>
      <w:r>
        <w:tab/>
        <w:t>Section 14.04.  Notwithstanding any provision in this Agreement to the contrary, the annual Salaries listed in this Article 14 shall not be reduced, diminished, or adversely affected by any reduction in full time hours assigned to officers relating to the City’s decision to alter or modify work schedules, utilize part-time officers, or reduce police coverage for the City from its present 24 hours/seven day a week coverage provided by the Department, it being the specific intent of the Parties that each officer receive the annual salary listed in this Article 14 even though the officer’s regular straight time hours may be less than 2080 hours in a calendar year.</w:t>
      </w:r>
    </w:p>
    <w:p w14:paraId="212B72E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AE380B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CE28A1" w14:textId="77777777" w:rsidR="00901CC7" w:rsidRPr="005F2F78" w:rsidRDefault="00901CC7" w:rsidP="00901CC7">
      <w:pPr>
        <w:pStyle w:val="Heading2"/>
        <w:rPr>
          <w:u w:val="none"/>
        </w:rPr>
      </w:pPr>
      <w:r w:rsidRPr="005F2F78">
        <w:rPr>
          <w:u w:val="none"/>
        </w:rPr>
        <w:t>ARTICLE XV</w:t>
      </w:r>
    </w:p>
    <w:p w14:paraId="13F95FC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0DC7DCE" w14:textId="77777777" w:rsidR="00901CC7" w:rsidRPr="005F2F78" w:rsidRDefault="00901CC7" w:rsidP="00901CC7">
      <w:pPr>
        <w:pStyle w:val="Heading1"/>
      </w:pPr>
      <w:r w:rsidRPr="005F2F78">
        <w:t>SICK LEAVE</w:t>
      </w:r>
    </w:p>
    <w:p w14:paraId="05D3353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2ADF9C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15.01.  Police officers shall be entitled to twelve (12) paid sick days </w:t>
      </w:r>
      <w:r w:rsidRPr="005F2F78">
        <w:rPr>
          <w:rFonts w:ascii="Times New Roman" w:hAnsi="Times New Roman"/>
          <w:spacing w:val="-3"/>
          <w:sz w:val="24"/>
        </w:rPr>
        <w:lastRenderedPageBreak/>
        <w:t>per calendar year, accumulating to a maximum of two hundred (200) days and subject to a medical examination every thirty (30) days.</w:t>
      </w:r>
      <w:r>
        <w:rPr>
          <w:rFonts w:ascii="Times New Roman" w:hAnsi="Times New Roman"/>
          <w:spacing w:val="-3"/>
          <w:sz w:val="24"/>
        </w:rPr>
        <w:t xml:space="preserve">  For officers hired on or after January 1, 2023, the maximum accumulation shall be one hundred and fifty (150) days.</w:t>
      </w:r>
    </w:p>
    <w:p w14:paraId="3753AC2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000D0E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15.02.  A certificate from a physician may be required at the discretion of the Chief of Police for any sickness or confinement.  In the event said certificate is called for, it must state that the police officer has been under the care of a physician and is physically able to resume his duties.</w:t>
      </w:r>
    </w:p>
    <w:p w14:paraId="5A5AFB3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F6564BE" w14:textId="6C8B34B4"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15.03.  </w:t>
      </w:r>
      <w:r>
        <w:rPr>
          <w:rFonts w:ascii="Times New Roman" w:hAnsi="Times New Roman"/>
          <w:spacing w:val="-3"/>
          <w:sz w:val="24"/>
        </w:rPr>
        <w:t>Sick leave shall not be considered a privilege, but will be allowed only in the event of personal illness or physical incapacity resulting from causes beyond the officer’s control.  Sick leave is not an entitlement like vacation leave, and shall not be treated as such.  Further, s</w:t>
      </w:r>
      <w:r w:rsidRPr="005F2F78">
        <w:rPr>
          <w:rFonts w:ascii="Times New Roman" w:hAnsi="Times New Roman"/>
          <w:spacing w:val="-3"/>
          <w:sz w:val="24"/>
        </w:rPr>
        <w:t>ick leave shall not be granted for any sickness or injury resulting from actions involving moral turpitude, intoxication or use of narcotics and any abuse of sick leave shall be sufficient cause for disciplinary action on the part of the City.</w:t>
      </w:r>
    </w:p>
    <w:p w14:paraId="1FD6CA7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E21A0AE" w14:textId="77777777" w:rsidR="00901CC7" w:rsidRPr="007C6C18" w:rsidRDefault="00901CC7" w:rsidP="008861DC">
      <w:pPr>
        <w:autoSpaceDE w:val="0"/>
        <w:autoSpaceDN w:val="0"/>
        <w:adjustRightInd w:val="0"/>
        <w:ind w:firstLine="1440"/>
        <w:jc w:val="both"/>
        <w:rPr>
          <w:rFonts w:ascii="Times New Roman" w:hAnsi="Times New Roman"/>
          <w:sz w:val="24"/>
          <w:szCs w:val="24"/>
        </w:rPr>
      </w:pPr>
      <w:r w:rsidRPr="007C6C18">
        <w:rPr>
          <w:rFonts w:ascii="Times New Roman" w:hAnsi="Times New Roman"/>
          <w:sz w:val="24"/>
          <w:szCs w:val="24"/>
        </w:rPr>
        <w:t>All full-time officers requesting sick leave payments shall be required to complete and submit to the Chief of Police, the attached Sick Leave Request form, immediately following the officers’ return to work, and prior to the end of the payroll period.</w:t>
      </w:r>
    </w:p>
    <w:p w14:paraId="3B1DF333" w14:textId="77777777" w:rsidR="00901CC7" w:rsidRPr="007C6C18" w:rsidRDefault="00901CC7" w:rsidP="00901CC7">
      <w:pPr>
        <w:autoSpaceDE w:val="0"/>
        <w:autoSpaceDN w:val="0"/>
        <w:adjustRightInd w:val="0"/>
        <w:jc w:val="both"/>
        <w:rPr>
          <w:rFonts w:ascii="Times New Roman" w:hAnsi="Times New Roman"/>
          <w:sz w:val="24"/>
          <w:szCs w:val="24"/>
        </w:rPr>
      </w:pPr>
    </w:p>
    <w:p w14:paraId="0707CA04" w14:textId="77777777" w:rsidR="00901CC7" w:rsidRPr="007C6C18" w:rsidRDefault="00901CC7" w:rsidP="00901CC7">
      <w:pPr>
        <w:autoSpaceDE w:val="0"/>
        <w:autoSpaceDN w:val="0"/>
        <w:adjustRightInd w:val="0"/>
        <w:jc w:val="center"/>
        <w:rPr>
          <w:rFonts w:ascii="Times New Roman" w:hAnsi="Times New Roman"/>
          <w:b/>
          <w:bCs/>
          <w:sz w:val="24"/>
          <w:szCs w:val="24"/>
          <w:u w:val="single"/>
        </w:rPr>
      </w:pPr>
      <w:r w:rsidRPr="007C6C18">
        <w:rPr>
          <w:rFonts w:ascii="Times New Roman" w:hAnsi="Times New Roman"/>
          <w:b/>
          <w:bCs/>
          <w:sz w:val="24"/>
          <w:szCs w:val="24"/>
          <w:u w:val="single"/>
        </w:rPr>
        <w:t>Sick Leave Use Verification</w:t>
      </w:r>
    </w:p>
    <w:p w14:paraId="50DDB0CD" w14:textId="77777777" w:rsidR="00901CC7" w:rsidRPr="007C6C18" w:rsidRDefault="00901CC7" w:rsidP="00901CC7">
      <w:pPr>
        <w:autoSpaceDE w:val="0"/>
        <w:autoSpaceDN w:val="0"/>
        <w:adjustRightInd w:val="0"/>
        <w:jc w:val="center"/>
        <w:rPr>
          <w:rFonts w:ascii="Times New Roman" w:hAnsi="Times New Roman"/>
          <w:b/>
          <w:bCs/>
          <w:sz w:val="24"/>
          <w:szCs w:val="24"/>
          <w:u w:val="single"/>
        </w:rPr>
      </w:pPr>
    </w:p>
    <w:p w14:paraId="63D48EE6" w14:textId="77777777" w:rsidR="00901CC7" w:rsidRPr="007C6C18" w:rsidRDefault="00901CC7" w:rsidP="00901CC7">
      <w:pPr>
        <w:autoSpaceDE w:val="0"/>
        <w:autoSpaceDN w:val="0"/>
        <w:adjustRightInd w:val="0"/>
        <w:ind w:left="2160"/>
        <w:jc w:val="both"/>
        <w:rPr>
          <w:rFonts w:ascii="Times New Roman" w:hAnsi="Times New Roman"/>
          <w:sz w:val="24"/>
          <w:szCs w:val="24"/>
        </w:rPr>
      </w:pPr>
      <w:r w:rsidRPr="007C6C18">
        <w:rPr>
          <w:rFonts w:ascii="Times New Roman" w:hAnsi="Times New Roman"/>
          <w:sz w:val="24"/>
          <w:szCs w:val="24"/>
        </w:rPr>
        <w:t>I ___________________ hereby certify that on the date(s) of ________________, I was unable to work due to personal illness or physical incapacity resulting from causes beyond my control, as required for the appropriate use of sick leave under Article X</w:t>
      </w:r>
      <w:r>
        <w:rPr>
          <w:rFonts w:ascii="Times New Roman" w:hAnsi="Times New Roman"/>
          <w:sz w:val="24"/>
          <w:szCs w:val="24"/>
        </w:rPr>
        <w:t>V</w:t>
      </w:r>
      <w:r w:rsidRPr="007C6C18">
        <w:rPr>
          <w:rFonts w:ascii="Times New Roman" w:hAnsi="Times New Roman"/>
          <w:sz w:val="24"/>
          <w:szCs w:val="24"/>
        </w:rPr>
        <w:t xml:space="preserve"> of the Collective Bargaining Agreement.  I hereby certify and verify that the statement is true and correct.  I further understand that any false statements will result in disciplinary action up to and including dismissal.</w:t>
      </w:r>
    </w:p>
    <w:p w14:paraId="6C7AF301" w14:textId="77777777" w:rsidR="00901CC7" w:rsidRPr="007C6C18" w:rsidRDefault="00901CC7" w:rsidP="00901CC7">
      <w:pPr>
        <w:autoSpaceDE w:val="0"/>
        <w:autoSpaceDN w:val="0"/>
        <w:adjustRightInd w:val="0"/>
        <w:ind w:left="720"/>
        <w:jc w:val="both"/>
        <w:rPr>
          <w:rFonts w:ascii="Times New Roman" w:hAnsi="Times New Roman"/>
          <w:sz w:val="24"/>
          <w:szCs w:val="24"/>
        </w:rPr>
      </w:pPr>
    </w:p>
    <w:p w14:paraId="43C96B51" w14:textId="77777777" w:rsidR="00901CC7" w:rsidRPr="007C6C18" w:rsidRDefault="00901CC7" w:rsidP="00901CC7">
      <w:pPr>
        <w:autoSpaceDE w:val="0"/>
        <w:autoSpaceDN w:val="0"/>
        <w:adjustRightInd w:val="0"/>
        <w:ind w:left="1440" w:firstLine="720"/>
        <w:rPr>
          <w:rFonts w:ascii="Times New Roman" w:hAnsi="Times New Roman"/>
          <w:sz w:val="24"/>
          <w:szCs w:val="24"/>
        </w:rPr>
      </w:pPr>
      <w:r w:rsidRPr="007C6C18">
        <w:rPr>
          <w:rFonts w:ascii="Times New Roman" w:hAnsi="Times New Roman"/>
          <w:sz w:val="24"/>
          <w:szCs w:val="24"/>
        </w:rPr>
        <w:t>__________________________________</w:t>
      </w:r>
    </w:p>
    <w:p w14:paraId="2126E94E" w14:textId="77777777" w:rsidR="00901CC7" w:rsidRPr="007C6C18" w:rsidRDefault="00901CC7" w:rsidP="00901CC7">
      <w:pPr>
        <w:autoSpaceDE w:val="0"/>
        <w:autoSpaceDN w:val="0"/>
        <w:adjustRightInd w:val="0"/>
        <w:ind w:left="1440" w:firstLine="720"/>
        <w:rPr>
          <w:rFonts w:ascii="Times New Roman" w:hAnsi="Times New Roman"/>
          <w:sz w:val="24"/>
          <w:szCs w:val="24"/>
        </w:rPr>
      </w:pPr>
      <w:r w:rsidRPr="007C6C18">
        <w:rPr>
          <w:rFonts w:ascii="Times New Roman" w:hAnsi="Times New Roman"/>
          <w:sz w:val="24"/>
          <w:szCs w:val="24"/>
        </w:rPr>
        <w:t>Name of Employee</w:t>
      </w:r>
      <w:r w:rsidRPr="007C6C18">
        <w:rPr>
          <w:rFonts w:ascii="Times New Roman" w:hAnsi="Times New Roman"/>
          <w:sz w:val="24"/>
          <w:szCs w:val="24"/>
        </w:rPr>
        <w:tab/>
      </w:r>
      <w:r w:rsidRPr="007C6C18">
        <w:rPr>
          <w:rFonts w:ascii="Times New Roman" w:hAnsi="Times New Roman"/>
          <w:sz w:val="24"/>
          <w:szCs w:val="24"/>
        </w:rPr>
        <w:tab/>
      </w:r>
    </w:p>
    <w:p w14:paraId="6CD117DF" w14:textId="77777777" w:rsidR="00901CC7" w:rsidRPr="007C6C18" w:rsidRDefault="00901CC7" w:rsidP="00901CC7">
      <w:pPr>
        <w:autoSpaceDE w:val="0"/>
        <w:autoSpaceDN w:val="0"/>
        <w:adjustRightInd w:val="0"/>
        <w:ind w:firstLine="720"/>
        <w:rPr>
          <w:rFonts w:ascii="Times New Roman" w:hAnsi="Times New Roman"/>
          <w:sz w:val="24"/>
          <w:szCs w:val="24"/>
        </w:rPr>
      </w:pPr>
    </w:p>
    <w:p w14:paraId="2C8DAB3E" w14:textId="77777777" w:rsidR="00901CC7" w:rsidRPr="007C6C18" w:rsidRDefault="00901CC7" w:rsidP="00901CC7">
      <w:pPr>
        <w:autoSpaceDE w:val="0"/>
        <w:autoSpaceDN w:val="0"/>
        <w:adjustRightInd w:val="0"/>
        <w:ind w:left="1440" w:firstLine="720"/>
        <w:rPr>
          <w:rFonts w:ascii="Times New Roman" w:hAnsi="Times New Roman"/>
          <w:sz w:val="24"/>
          <w:szCs w:val="24"/>
        </w:rPr>
      </w:pPr>
      <w:r w:rsidRPr="007C6C18">
        <w:rPr>
          <w:rFonts w:ascii="Times New Roman" w:hAnsi="Times New Roman"/>
          <w:sz w:val="24"/>
          <w:szCs w:val="24"/>
        </w:rPr>
        <w:t>__________________________________</w:t>
      </w:r>
    </w:p>
    <w:p w14:paraId="51EF2C49" w14:textId="77777777" w:rsidR="00901CC7" w:rsidRPr="007C6C18" w:rsidRDefault="00901CC7" w:rsidP="00901CC7">
      <w:pPr>
        <w:autoSpaceDE w:val="0"/>
        <w:autoSpaceDN w:val="0"/>
        <w:adjustRightInd w:val="0"/>
        <w:ind w:left="2160" w:firstLine="720"/>
        <w:rPr>
          <w:rFonts w:ascii="Times New Roman" w:hAnsi="Times New Roman"/>
          <w:sz w:val="24"/>
          <w:szCs w:val="24"/>
        </w:rPr>
      </w:pPr>
      <w:r w:rsidRPr="007C6C18">
        <w:rPr>
          <w:rFonts w:ascii="Times New Roman" w:hAnsi="Times New Roman"/>
          <w:sz w:val="24"/>
          <w:szCs w:val="24"/>
        </w:rPr>
        <w:t>Date</w:t>
      </w:r>
    </w:p>
    <w:p w14:paraId="5F82C04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617B39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650B5F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15.04.  A police officer shall notify the Employer promptly in order </w:t>
      </w:r>
      <w:r w:rsidRPr="005F2F78">
        <w:rPr>
          <w:rFonts w:ascii="Times New Roman" w:hAnsi="Times New Roman"/>
          <w:spacing w:val="-3"/>
          <w:sz w:val="24"/>
        </w:rPr>
        <w:lastRenderedPageBreak/>
        <w:t>to be eligible for sick leave payments.  Such notification shall:</w:t>
      </w:r>
    </w:p>
    <w:p w14:paraId="21619AF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8831EEB" w14:textId="77777777" w:rsidR="00901CC7" w:rsidRPr="005F2F78" w:rsidRDefault="00901CC7" w:rsidP="00901CC7">
      <w:pPr>
        <w:pStyle w:val="BodyTextIndent"/>
      </w:pPr>
      <w:r w:rsidRPr="005F2F78">
        <w:tab/>
        <w:t>(a)</w:t>
      </w:r>
      <w:r w:rsidRPr="005F2F78">
        <w:tab/>
        <w:t>Be given at least one (1) hour prior to his individual starting time or as soon thereafter as possible;</w:t>
      </w:r>
    </w:p>
    <w:p w14:paraId="1945FCC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CFE5AB8" w14:textId="77777777" w:rsidR="00901CC7" w:rsidRPr="005F2F78" w:rsidRDefault="00901CC7" w:rsidP="00901CC7">
      <w:pPr>
        <w:pStyle w:val="BodyTextIndent"/>
      </w:pPr>
      <w:r w:rsidRPr="005F2F78">
        <w:tab/>
        <w:t>(b)</w:t>
      </w:r>
      <w:r w:rsidRPr="005F2F78">
        <w:tab/>
        <w:t>Be given by telephone or message to the office designated by the Employer;</w:t>
      </w:r>
    </w:p>
    <w:p w14:paraId="34EB202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B3E6EA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(c)</w:t>
      </w:r>
      <w:r w:rsidRPr="005F2F78">
        <w:rPr>
          <w:rFonts w:ascii="Times New Roman" w:hAnsi="Times New Roman"/>
          <w:spacing w:val="-3"/>
          <w:sz w:val="24"/>
        </w:rPr>
        <w:tab/>
        <w:t>State that the employee is sick or injured.</w:t>
      </w:r>
    </w:p>
    <w:p w14:paraId="65281D1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EF0D11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15.05.  Upon retirement</w:t>
      </w:r>
      <w:r>
        <w:rPr>
          <w:rFonts w:ascii="Times New Roman" w:hAnsi="Times New Roman"/>
          <w:spacing w:val="-3"/>
          <w:sz w:val="24"/>
        </w:rPr>
        <w:t>,</w:t>
      </w:r>
      <w:r w:rsidRPr="005F2F78">
        <w:rPr>
          <w:rFonts w:ascii="Times New Roman" w:hAnsi="Times New Roman"/>
          <w:spacing w:val="-3"/>
          <w:sz w:val="24"/>
        </w:rPr>
        <w:t xml:space="preserve"> police officers</w:t>
      </w:r>
      <w:r>
        <w:rPr>
          <w:rFonts w:ascii="Times New Roman" w:hAnsi="Times New Roman"/>
          <w:spacing w:val="-3"/>
          <w:sz w:val="24"/>
        </w:rPr>
        <w:t xml:space="preserve"> hired prior to January 1, 2023</w:t>
      </w:r>
      <w:r w:rsidRPr="005F2F78">
        <w:rPr>
          <w:rFonts w:ascii="Times New Roman" w:hAnsi="Times New Roman"/>
          <w:spacing w:val="-3"/>
          <w:sz w:val="24"/>
        </w:rPr>
        <w:t xml:space="preserve"> may cash in their unused accumulated sick leave.</w:t>
      </w:r>
    </w:p>
    <w:p w14:paraId="079197F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77F1B2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Accumulated, unused sick leave shall be paid out upon regular or disability retirement according to the following schedule:</w:t>
      </w:r>
    </w:p>
    <w:p w14:paraId="62413A6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B6B354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904B6A">
        <w:rPr>
          <w:rFonts w:ascii="Times New Roman" w:hAnsi="Times New Roman"/>
          <w:spacing w:val="-3"/>
          <w:sz w:val="24"/>
          <w:u w:val="single"/>
        </w:rPr>
        <w:t>Days Available at Retirement</w:t>
      </w:r>
      <w:r w:rsidRPr="005F2F78">
        <w:rPr>
          <w:rFonts w:ascii="Times New Roman" w:hAnsi="Times New Roman"/>
          <w:spacing w:val="-3"/>
          <w:sz w:val="24"/>
        </w:rPr>
        <w:tab/>
      </w:r>
      <w:r>
        <w:rPr>
          <w:rFonts w:ascii="Times New Roman" w:hAnsi="Times New Roman"/>
          <w:spacing w:val="-3"/>
          <w:sz w:val="24"/>
        </w:rPr>
        <w:tab/>
      </w:r>
      <w:r w:rsidRPr="00904B6A">
        <w:rPr>
          <w:rFonts w:ascii="Times New Roman" w:hAnsi="Times New Roman"/>
          <w:spacing w:val="-3"/>
          <w:sz w:val="24"/>
          <w:u w:val="single"/>
        </w:rPr>
        <w:t>Percentage</w:t>
      </w:r>
      <w:r w:rsidRPr="005F2F78">
        <w:rPr>
          <w:rFonts w:ascii="Times New Roman" w:hAnsi="Times New Roman"/>
          <w:spacing w:val="-3"/>
          <w:sz w:val="24"/>
        </w:rPr>
        <w:tab/>
      </w:r>
      <w:r w:rsidRPr="00904B6A">
        <w:rPr>
          <w:rFonts w:ascii="Times New Roman" w:hAnsi="Times New Roman"/>
          <w:spacing w:val="-3"/>
          <w:sz w:val="24"/>
          <w:u w:val="single"/>
        </w:rPr>
        <w:t>Maximum Buyout</w:t>
      </w:r>
    </w:p>
    <w:p w14:paraId="5AE88C4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0-100</w:t>
      </w:r>
      <w:r w:rsidRPr="005F2F78">
        <w:rPr>
          <w:rFonts w:ascii="Times New Roman" w:hAnsi="Times New Roman"/>
          <w:spacing w:val="-3"/>
          <w:sz w:val="24"/>
        </w:rPr>
        <w:tab/>
      </w:r>
      <w:r>
        <w:rPr>
          <w:rFonts w:ascii="Times New Roman" w:hAnsi="Times New Roman"/>
          <w:spacing w:val="-3"/>
          <w:sz w:val="24"/>
        </w:rPr>
        <w:tab/>
      </w:r>
      <w:r w:rsidRPr="005F2F78">
        <w:rPr>
          <w:rFonts w:ascii="Times New Roman" w:hAnsi="Times New Roman"/>
          <w:spacing w:val="-3"/>
          <w:sz w:val="24"/>
        </w:rPr>
        <w:t xml:space="preserve">     30%</w:t>
      </w:r>
      <w:r w:rsidRPr="005F2F78">
        <w:rPr>
          <w:rFonts w:ascii="Times New Roman" w:hAnsi="Times New Roman"/>
          <w:spacing w:val="-3"/>
          <w:sz w:val="24"/>
        </w:rPr>
        <w:tab/>
      </w:r>
      <w:r w:rsidRPr="005F2F78">
        <w:rPr>
          <w:rFonts w:ascii="Times New Roman" w:hAnsi="Times New Roman"/>
          <w:spacing w:val="-3"/>
          <w:sz w:val="24"/>
        </w:rPr>
        <w:tab/>
        <w:t>30</w:t>
      </w:r>
    </w:p>
    <w:p w14:paraId="265B9B8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101-125</w:t>
      </w:r>
      <w:r w:rsidRPr="005F2F78">
        <w:rPr>
          <w:rFonts w:ascii="Times New Roman" w:hAnsi="Times New Roman"/>
          <w:spacing w:val="-3"/>
          <w:sz w:val="24"/>
        </w:rPr>
        <w:tab/>
      </w:r>
      <w:r>
        <w:rPr>
          <w:rFonts w:ascii="Times New Roman" w:hAnsi="Times New Roman"/>
          <w:spacing w:val="-3"/>
          <w:sz w:val="24"/>
        </w:rPr>
        <w:tab/>
      </w:r>
      <w:r w:rsidRPr="005F2F78">
        <w:rPr>
          <w:rFonts w:ascii="Times New Roman" w:hAnsi="Times New Roman"/>
          <w:spacing w:val="-3"/>
          <w:sz w:val="24"/>
        </w:rPr>
        <w:t xml:space="preserve">     40%</w:t>
      </w:r>
      <w:r w:rsidRPr="005F2F78">
        <w:rPr>
          <w:rFonts w:ascii="Times New Roman" w:hAnsi="Times New Roman"/>
          <w:spacing w:val="-3"/>
          <w:sz w:val="24"/>
        </w:rPr>
        <w:tab/>
      </w:r>
      <w:r w:rsidRPr="005F2F78">
        <w:rPr>
          <w:rFonts w:ascii="Times New Roman" w:hAnsi="Times New Roman"/>
          <w:spacing w:val="-3"/>
          <w:sz w:val="24"/>
        </w:rPr>
        <w:tab/>
        <w:t>50</w:t>
      </w:r>
    </w:p>
    <w:p w14:paraId="236A41F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126-150</w:t>
      </w:r>
      <w:r w:rsidRPr="005F2F78">
        <w:rPr>
          <w:rFonts w:ascii="Times New Roman" w:hAnsi="Times New Roman"/>
          <w:spacing w:val="-3"/>
          <w:sz w:val="24"/>
        </w:rPr>
        <w:tab/>
      </w:r>
      <w:r>
        <w:rPr>
          <w:rFonts w:ascii="Times New Roman" w:hAnsi="Times New Roman"/>
          <w:spacing w:val="-3"/>
          <w:sz w:val="24"/>
        </w:rPr>
        <w:tab/>
      </w:r>
      <w:r w:rsidRPr="005F2F78">
        <w:rPr>
          <w:rFonts w:ascii="Times New Roman" w:hAnsi="Times New Roman"/>
          <w:spacing w:val="-3"/>
          <w:sz w:val="24"/>
        </w:rPr>
        <w:t xml:space="preserve">     50%</w:t>
      </w:r>
      <w:r w:rsidRPr="005F2F78">
        <w:rPr>
          <w:rFonts w:ascii="Times New Roman" w:hAnsi="Times New Roman"/>
          <w:spacing w:val="-3"/>
          <w:sz w:val="24"/>
        </w:rPr>
        <w:tab/>
      </w:r>
      <w:r w:rsidRPr="005F2F78">
        <w:rPr>
          <w:rFonts w:ascii="Times New Roman" w:hAnsi="Times New Roman"/>
          <w:spacing w:val="-3"/>
          <w:sz w:val="24"/>
        </w:rPr>
        <w:tab/>
        <w:t>75</w:t>
      </w:r>
    </w:p>
    <w:p w14:paraId="3E70815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D1F72D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No payments under this Section shall be construed to add to the credited service of retiring members.  Sick leave days bought out at retirement in excess of days 1-100 (maximum buyout of 30 days) shall not be included in the final average salary for purposes of the pension calculation.</w:t>
      </w:r>
    </w:p>
    <w:p w14:paraId="3A85D32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B02AE20"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Employees terminated for disciplinary reasons shall not be eligible for sick leave buyout.</w:t>
      </w:r>
    </w:p>
    <w:p w14:paraId="70DEE07B"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156CD3D" w14:textId="3371DC9F"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t>Sick leave buyback for officers hired after January 1, 2023 is eliminated.</w:t>
      </w:r>
    </w:p>
    <w:p w14:paraId="6A0C6F0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A0D5A61" w14:textId="77777777" w:rsidR="00901CC7" w:rsidRPr="00AD6E0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AD6E07">
        <w:rPr>
          <w:rFonts w:ascii="Times New Roman" w:hAnsi="Times New Roman"/>
          <w:spacing w:val="-3"/>
          <w:sz w:val="24"/>
        </w:rPr>
        <w:tab/>
        <w:t xml:space="preserve">Section 15.06.  After attaining 6 months of continuous service, police officers shall be allowed to use up to 5 days per year of the entitled sick leave under Section 15.01 for illness of a spouse or child.  </w:t>
      </w:r>
      <w:r w:rsidRPr="00AD6E07">
        <w:rPr>
          <w:rFonts w:ascii="Times New Roman" w:hAnsi="Times New Roman"/>
          <w:sz w:val="24"/>
          <w:szCs w:val="24"/>
        </w:rPr>
        <w:t>For time beyond 5 days and up to a maximum of 12 weeks in a rolling 12-month year, the officer shall complete, submit and have approval of the Certification of Health Care Provider for Family Member’s Serious Health Condition required under the Family Medical Leave Act in order to qualify for the use of sick leave for the illness of a spouse or child.</w:t>
      </w:r>
    </w:p>
    <w:p w14:paraId="6D51237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CCA592E" w14:textId="77777777" w:rsidR="00901CC7" w:rsidRDefault="00901CC7" w:rsidP="00901CC7">
      <w:pPr>
        <w:tabs>
          <w:tab w:val="left" w:pos="0"/>
          <w:tab w:val="left" w:pos="1440"/>
          <w:tab w:val="left" w:pos="2160"/>
          <w:tab w:val="left" w:pos="4320"/>
        </w:tabs>
        <w:suppressAutoHyphens/>
        <w:ind w:firstLine="720"/>
        <w:jc w:val="both"/>
        <w:rPr>
          <w:rFonts w:ascii="Times New Roman" w:hAnsi="Times New Roman"/>
          <w:spacing w:val="-3"/>
          <w:sz w:val="24"/>
        </w:rPr>
      </w:pPr>
      <w:r w:rsidRPr="005F2F78">
        <w:rPr>
          <w:rFonts w:ascii="Times New Roman" w:hAnsi="Times New Roman"/>
          <w:spacing w:val="-3"/>
          <w:sz w:val="24"/>
        </w:rPr>
        <w:tab/>
        <w:t>Section 15.07.  Sick leave is intended for non-job-related sickness or injury</w:t>
      </w:r>
      <w:r>
        <w:rPr>
          <w:rFonts w:ascii="Times New Roman" w:hAnsi="Times New Roman"/>
          <w:spacing w:val="-3"/>
          <w:sz w:val="24"/>
        </w:rPr>
        <w:t xml:space="preserve"> </w:t>
      </w:r>
      <w:r w:rsidRPr="005F2F78">
        <w:rPr>
          <w:rFonts w:ascii="Times New Roman" w:hAnsi="Times New Roman"/>
          <w:spacing w:val="-3"/>
          <w:sz w:val="24"/>
        </w:rPr>
        <w:lastRenderedPageBreak/>
        <w:t>and there shall not be any pyramiding of sick leave pay and Heart and Lung payments.</w:t>
      </w:r>
    </w:p>
    <w:p w14:paraId="59CC288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3BB5B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15.08.  As provided for by law, paid sick leave shall be counted as part of any Family and Medical Leave Act entitlement.</w:t>
      </w:r>
    </w:p>
    <w:p w14:paraId="75B5D0F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B1E7E2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15.09.  Heart and Lung - The City and the Lock Haven Police Officers Association agree that the procedures that govern claims for workers’ compensation benefits by police officers in Lock Haven shall also apply to Heart and Lung disputes, except as provided herein.</w:t>
      </w:r>
    </w:p>
    <w:p w14:paraId="3BD98F2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54C85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To the extent that any dispute arises in connection with an officer’s entitlement to Heart and Lung benefits or continued entitlement to benefits the officer shall submit all medical records relevant to his or her claim.  The City shall have the right to have the officer examined by a doctor of the City’s choice and if the dispute persists the parties shall select an arbitrator pursuant to the grievance procedure.  Upon request of either party the arbitrator shall select a physician to examine the officer.  All reasonable efforts shall be made to close the arbitration record within 120 days of the appointment of the arbitrator. </w:t>
      </w:r>
    </w:p>
    <w:p w14:paraId="6396AC4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65B6D71" w14:textId="77777777" w:rsidR="00901CC7" w:rsidRDefault="00901CC7" w:rsidP="00901CC7">
      <w:pPr>
        <w:pStyle w:val="Heading2"/>
        <w:rPr>
          <w:u w:val="none"/>
        </w:rPr>
      </w:pPr>
    </w:p>
    <w:p w14:paraId="1C825F7F" w14:textId="77777777" w:rsidR="00901CC7" w:rsidRPr="005F2F78" w:rsidRDefault="00901CC7" w:rsidP="00901CC7">
      <w:pPr>
        <w:pStyle w:val="Heading2"/>
        <w:rPr>
          <w:u w:val="none"/>
        </w:rPr>
      </w:pPr>
      <w:r w:rsidRPr="005F2F78">
        <w:rPr>
          <w:u w:val="none"/>
        </w:rPr>
        <w:t>ARTICLE XVI</w:t>
      </w:r>
    </w:p>
    <w:p w14:paraId="50963DA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EC78064" w14:textId="77777777" w:rsidR="00901CC7" w:rsidRPr="005F2F78" w:rsidRDefault="00901CC7" w:rsidP="00901CC7">
      <w:pPr>
        <w:pStyle w:val="Heading1"/>
      </w:pPr>
      <w:r w:rsidRPr="005F2F78">
        <w:t>HOSPITALIZATION AND MEDICAL INSURANCE</w:t>
      </w:r>
    </w:p>
    <w:p w14:paraId="36953E91" w14:textId="77777777" w:rsidR="00901CC7" w:rsidRPr="005F2F78" w:rsidRDefault="00901CC7" w:rsidP="00901CC7">
      <w:pPr>
        <w:pStyle w:val="Heading1"/>
      </w:pPr>
      <w:r w:rsidRPr="005F2F78">
        <w:t>DRUG AND EYE CARE EXPENSES</w:t>
      </w:r>
    </w:p>
    <w:p w14:paraId="168E0A0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23A813" w14:textId="322983B9" w:rsidR="00901CC7" w:rsidRDefault="00901CC7" w:rsidP="00901CC7">
      <w:pPr>
        <w:pStyle w:val="BodyText"/>
      </w:pPr>
      <w:r w:rsidRPr="005F2F78">
        <w:tab/>
        <w:t xml:space="preserve">Section 16.01.  The </w:t>
      </w:r>
      <w:r>
        <w:t>City</w:t>
      </w:r>
      <w:r w:rsidRPr="005F2F78">
        <w:t xml:space="preserve"> agrees to pay the premium, except as specified in Section 16.08,</w:t>
      </w:r>
      <w:r>
        <w:t xml:space="preserve"> and in-network deductibles,</w:t>
      </w:r>
      <w:r w:rsidRPr="005F2F78">
        <w:t xml:space="preserve"> for each eligible police officer on the active payroll and police officer's eligible dependents of a group hospital and medical service plan (insurance carrier to be selected by the Employer)</w:t>
      </w:r>
      <w:r>
        <w:t>.</w:t>
      </w:r>
    </w:p>
    <w:p w14:paraId="0CF3D292" w14:textId="7DAF2060" w:rsidR="00901CC7" w:rsidRPr="005F2F78" w:rsidRDefault="00901CC7" w:rsidP="00901CC7">
      <w:pPr>
        <w:pStyle w:val="BodyText"/>
      </w:pPr>
      <w:r w:rsidRPr="005F2F78">
        <w:t xml:space="preserve"> </w:t>
      </w:r>
    </w:p>
    <w:p w14:paraId="7749FB48" w14:textId="5FE01079" w:rsidR="00901CC7" w:rsidRPr="005F2F78" w:rsidRDefault="00901CC7" w:rsidP="00901CC7">
      <w:pPr>
        <w:pStyle w:val="BodyText"/>
      </w:pPr>
      <w:r w:rsidRPr="005F2F78">
        <w:tab/>
      </w:r>
      <w:r>
        <w:t xml:space="preserve">The </w:t>
      </w:r>
      <w:r w:rsidRPr="005F2F78">
        <w:t xml:space="preserve">City shall have the right to change </w:t>
      </w:r>
      <w:r>
        <w:t xml:space="preserve">the existing group hospital and medical service plan to a plan which is comparable to the coverage which is presently being provided, or to self-insure by providing comparable coverage.  “Comparable” does not mean equal or equivalent.  The Association, however, retains the right to grieve the City’s determination that the plan is “comparable.”  If the Association does not agree that a plan selected by the City is “comparable,” it will so state, in writing, to the City within fourteen (14) days of the plan being provided to the Association by the City, or such longer period as mutually agreed to by the Parties.  In that event, the City may not unilaterally implement the proposed new plan, however, it may immediately process the dispute before a neutral arbitrator selected pursuant to the arbitration step of the grievance procedure.  The decision of the arbitrator, on this comparability issue, shall be issued within forty-five (45) calendar </w:t>
      </w:r>
      <w:r>
        <w:lastRenderedPageBreak/>
        <w:t>days of the Association’s written notice contesting that the plan selected by the City is “comparable” and shall be final and binding and will determine if the City is authorized to implement the new plan</w:t>
      </w:r>
      <w:r w:rsidRPr="005F2F78">
        <w:t>.</w:t>
      </w:r>
    </w:p>
    <w:p w14:paraId="6C39F1C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5FDC8B3" w14:textId="77777777" w:rsidR="00901CC7" w:rsidRPr="00AD6E0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AD6E07">
        <w:rPr>
          <w:rFonts w:ascii="Times New Roman" w:hAnsi="Times New Roman"/>
          <w:spacing w:val="-3"/>
          <w:sz w:val="24"/>
        </w:rPr>
        <w:tab/>
        <w:t>Section 16.02.  New police officers shall be eligible for insurance coverage as of their date of hire.</w:t>
      </w:r>
    </w:p>
    <w:p w14:paraId="7409274F"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E35E8F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16.03.  The insurance coverage shall terminate at the end of the policy month in which the police officer's active employment with the Employer ends.</w:t>
      </w:r>
    </w:p>
    <w:p w14:paraId="153697C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A6A986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16.04.  The hospitalization, medical service and dental plans are forms of contracts between the Employer and the insurance carrier.  No dispute over a claim for any benefits extended by the hospitalization, medical service and dental plans shall be subject to the grievance procedure established in this collective bargaining agreement.</w:t>
      </w:r>
    </w:p>
    <w:p w14:paraId="16653D6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4F047D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16.05.  It is agreed and understood that the Employer does not accept nor is the Employer to be charged with hereby, any responsibility in any manner connected with the determination of liability of any police officer claiming under any of the benefits extended by the hospitalization, medical service and dental plans.  It is agreed that the Employer's liability shall be limited to the payment of premium as stated above.</w:t>
      </w:r>
    </w:p>
    <w:p w14:paraId="510002C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8767A30" w14:textId="77777777" w:rsidR="00901CC7" w:rsidRPr="00AD6E0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AD6E07">
        <w:rPr>
          <w:rFonts w:ascii="Times New Roman" w:hAnsi="Times New Roman"/>
          <w:spacing w:val="-3"/>
          <w:sz w:val="24"/>
        </w:rPr>
        <w:tab/>
        <w:t>Section 16.06.  The City will have an annual obligation to reimburse a member for prescription drug, eye care and health-related expenses for the Officer and dependents and for the purchase of clothing (style and color of uniform to be purchased and approved by the City) in a total amount not to exceed Nine Hundred Dollars ($900).  It is the obligation of the Officer to present appropriate receipts as required by the City in order to obtain a reimbursement for prescription drug, eye care, health care or clothing expenses.  Coverage shall begin within sixty (60) days from the date of hire for a new officer, and shall terminate at the end of the month in which the police officer's active employment with the City ends.</w:t>
      </w:r>
    </w:p>
    <w:p w14:paraId="443A2F4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7344DE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16.07.  With thirty (30) days written notice, the City shall have the right, but not the obligation, to change health care plans and/or providers where the benefits are substantially similar to those benefits which are currently in effect.  The parties acknowledge that “substantially similar to” refers to every particular aspect of the new coverage, but does not prevent, or require, the City from self-insuring for one or more components of the coverage.  Upon switching health care plans, the City shall be responsible for any increases in doctors’ visit co-pays and prescription co-pays that result from switching to a new plan.”</w:t>
      </w:r>
    </w:p>
    <w:p w14:paraId="7C9C3BC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0AD297E" w14:textId="77777777" w:rsidR="00901CC7" w:rsidRPr="005F2F78" w:rsidRDefault="00901CC7" w:rsidP="00901CC7">
      <w:pPr>
        <w:ind w:firstLine="1440"/>
        <w:jc w:val="both"/>
        <w:rPr>
          <w:rFonts w:ascii="Times New Roman" w:hAnsi="Times New Roman"/>
          <w:sz w:val="24"/>
          <w:szCs w:val="24"/>
        </w:rPr>
      </w:pPr>
      <w:r w:rsidRPr="005F2F78">
        <w:rPr>
          <w:rFonts w:ascii="Times New Roman" w:hAnsi="Times New Roman"/>
          <w:sz w:val="24"/>
          <w:szCs w:val="24"/>
        </w:rPr>
        <w:lastRenderedPageBreak/>
        <w:t>Section 16.08.  Each employee covered by this contract will contribute towards the monthly premium cost for hospital, medical, and dental service in accordance with the following:</w:t>
      </w:r>
    </w:p>
    <w:p w14:paraId="5E1D7A3F"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szCs w:val="24"/>
        </w:rPr>
      </w:pPr>
    </w:p>
    <w:p w14:paraId="2BE7BAEC" w14:textId="77777777" w:rsidR="00901CC7" w:rsidRPr="005F2F78" w:rsidRDefault="00901CC7" w:rsidP="00901CC7">
      <w:pPr>
        <w:ind w:left="1440"/>
        <w:rPr>
          <w:rFonts w:ascii="Times New Roman" w:hAnsi="Times New Roman"/>
          <w:sz w:val="24"/>
          <w:szCs w:val="24"/>
        </w:rPr>
      </w:pPr>
      <w:r w:rsidRPr="005F2F78">
        <w:rPr>
          <w:rFonts w:ascii="Times New Roman" w:hAnsi="Times New Roman"/>
          <w:sz w:val="24"/>
          <w:szCs w:val="24"/>
        </w:rPr>
        <w:tab/>
      </w:r>
      <w:r w:rsidRPr="005F2F78">
        <w:rPr>
          <w:rFonts w:ascii="Times New Roman" w:hAnsi="Times New Roman"/>
          <w:sz w:val="24"/>
          <w:szCs w:val="24"/>
        </w:rPr>
        <w:tab/>
      </w:r>
      <w:r w:rsidRPr="005F2F78">
        <w:rPr>
          <w:rFonts w:ascii="Times New Roman" w:hAnsi="Times New Roman"/>
          <w:sz w:val="24"/>
          <w:szCs w:val="24"/>
        </w:rPr>
        <w:tab/>
      </w:r>
      <w:r w:rsidRPr="005F2F78">
        <w:rPr>
          <w:rFonts w:ascii="Times New Roman" w:hAnsi="Times New Roman"/>
          <w:sz w:val="24"/>
          <w:szCs w:val="24"/>
          <w:u w:val="single"/>
        </w:rPr>
        <w:t>Type of Coverage</w:t>
      </w:r>
      <w:r w:rsidRPr="005F2F78">
        <w:rPr>
          <w:rFonts w:ascii="Times New Roman" w:hAnsi="Times New Roman"/>
          <w:sz w:val="24"/>
          <w:szCs w:val="24"/>
        </w:rPr>
        <w:tab/>
      </w:r>
      <w:r w:rsidRPr="005F2F78">
        <w:rPr>
          <w:rFonts w:ascii="Times New Roman" w:hAnsi="Times New Roman"/>
          <w:sz w:val="24"/>
          <w:szCs w:val="24"/>
        </w:rPr>
        <w:tab/>
      </w:r>
      <w:r w:rsidRPr="005F2F78">
        <w:rPr>
          <w:rFonts w:ascii="Times New Roman" w:hAnsi="Times New Roman"/>
          <w:sz w:val="24"/>
          <w:szCs w:val="24"/>
          <w:u w:val="single"/>
        </w:rPr>
        <w:t>Monthly Contribution</w:t>
      </w:r>
    </w:p>
    <w:p w14:paraId="73FAC91F" w14:textId="31E4E38D" w:rsidR="00901CC7" w:rsidRPr="003E1889" w:rsidRDefault="00901CC7" w:rsidP="00901CC7">
      <w:pPr>
        <w:ind w:left="1440"/>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sidRPr="003E1889">
        <w:rPr>
          <w:rFonts w:ascii="Times New Roman" w:hAnsi="Times New Roman"/>
          <w:sz w:val="24"/>
          <w:szCs w:val="24"/>
        </w:rPr>
        <w:tab/>
        <w:t>Individual</w:t>
      </w:r>
      <w:r w:rsidRPr="003E1889">
        <w:rPr>
          <w:rFonts w:ascii="Times New Roman" w:hAnsi="Times New Roman"/>
          <w:sz w:val="24"/>
          <w:szCs w:val="24"/>
        </w:rPr>
        <w:tab/>
      </w:r>
      <w:r w:rsidRPr="003E1889">
        <w:rPr>
          <w:rFonts w:ascii="Times New Roman" w:hAnsi="Times New Roman"/>
          <w:sz w:val="24"/>
          <w:szCs w:val="24"/>
        </w:rPr>
        <w:tab/>
      </w:r>
      <w:r w:rsidRPr="003E1889">
        <w:rPr>
          <w:rFonts w:ascii="Times New Roman" w:hAnsi="Times New Roman"/>
          <w:sz w:val="24"/>
          <w:szCs w:val="24"/>
        </w:rPr>
        <w:tab/>
      </w:r>
      <w:r>
        <w:rPr>
          <w:rFonts w:ascii="Times New Roman" w:hAnsi="Times New Roman"/>
          <w:bCs/>
          <w:sz w:val="24"/>
          <w:szCs w:val="24"/>
        </w:rPr>
        <w:t>9</w:t>
      </w:r>
      <w:r w:rsidRPr="003E1889">
        <w:rPr>
          <w:rFonts w:ascii="Times New Roman" w:hAnsi="Times New Roman"/>
          <w:bCs/>
          <w:sz w:val="24"/>
          <w:szCs w:val="24"/>
        </w:rPr>
        <w:t>% of Premium</w:t>
      </w:r>
    </w:p>
    <w:p w14:paraId="77029ED9" w14:textId="34FA59C9" w:rsidR="00901CC7" w:rsidRPr="003E1889" w:rsidRDefault="00901CC7" w:rsidP="00901CC7">
      <w:pPr>
        <w:ind w:left="1440"/>
        <w:rPr>
          <w:rFonts w:ascii="Times New Roman" w:hAnsi="Times New Roman"/>
          <w:sz w:val="24"/>
          <w:szCs w:val="24"/>
        </w:rPr>
      </w:pPr>
      <w:r w:rsidRPr="003E1889">
        <w:rPr>
          <w:rFonts w:ascii="Times New Roman" w:hAnsi="Times New Roman"/>
          <w:bCs/>
          <w:sz w:val="24"/>
          <w:szCs w:val="24"/>
        </w:rPr>
        <w:tab/>
      </w:r>
      <w:r w:rsidRPr="003E1889">
        <w:rPr>
          <w:rFonts w:ascii="Times New Roman" w:hAnsi="Times New Roman"/>
          <w:bCs/>
          <w:sz w:val="24"/>
          <w:szCs w:val="24"/>
        </w:rPr>
        <w:tab/>
      </w:r>
      <w:r w:rsidRPr="003E1889">
        <w:rPr>
          <w:rFonts w:ascii="Times New Roman" w:hAnsi="Times New Roman"/>
          <w:bCs/>
          <w:sz w:val="24"/>
          <w:szCs w:val="24"/>
        </w:rPr>
        <w:tab/>
        <w:t>All Others</w:t>
      </w:r>
      <w:r w:rsidRPr="003E1889">
        <w:rPr>
          <w:rFonts w:ascii="Times New Roman" w:hAnsi="Times New Roman"/>
          <w:bCs/>
          <w:sz w:val="24"/>
          <w:szCs w:val="24"/>
        </w:rPr>
        <w:tab/>
      </w:r>
      <w:r w:rsidRPr="003E1889">
        <w:rPr>
          <w:rFonts w:ascii="Times New Roman" w:hAnsi="Times New Roman"/>
          <w:bCs/>
          <w:sz w:val="24"/>
          <w:szCs w:val="24"/>
        </w:rPr>
        <w:tab/>
      </w:r>
      <w:r w:rsidRPr="003E1889">
        <w:rPr>
          <w:rFonts w:ascii="Times New Roman" w:hAnsi="Times New Roman"/>
          <w:bCs/>
          <w:sz w:val="24"/>
          <w:szCs w:val="24"/>
        </w:rPr>
        <w:tab/>
      </w:r>
      <w:r>
        <w:rPr>
          <w:rFonts w:ascii="Times New Roman" w:hAnsi="Times New Roman"/>
          <w:bCs/>
          <w:sz w:val="24"/>
          <w:szCs w:val="24"/>
        </w:rPr>
        <w:t>9</w:t>
      </w:r>
      <w:r w:rsidRPr="003E1889">
        <w:rPr>
          <w:rFonts w:ascii="Times New Roman" w:hAnsi="Times New Roman"/>
          <w:bCs/>
          <w:sz w:val="24"/>
          <w:szCs w:val="24"/>
        </w:rPr>
        <w:t>%</w:t>
      </w:r>
      <w:r w:rsidRPr="003E1889">
        <w:rPr>
          <w:rFonts w:ascii="Times New Roman" w:hAnsi="Times New Roman"/>
          <w:sz w:val="24"/>
          <w:szCs w:val="24"/>
        </w:rPr>
        <w:t xml:space="preserve"> of Premium</w:t>
      </w:r>
    </w:p>
    <w:p w14:paraId="3A94DCF3" w14:textId="77777777" w:rsidR="00901CC7" w:rsidRPr="005F2F78" w:rsidRDefault="00901CC7" w:rsidP="00901CC7">
      <w:pPr>
        <w:ind w:left="1440"/>
        <w:rPr>
          <w:rFonts w:ascii="Times New Roman" w:hAnsi="Times New Roman"/>
          <w:sz w:val="24"/>
          <w:szCs w:val="24"/>
        </w:rPr>
      </w:pPr>
    </w:p>
    <w:p w14:paraId="7BED2254" w14:textId="77777777" w:rsidR="00901CC7" w:rsidRDefault="00901CC7" w:rsidP="00901CC7">
      <w:pPr>
        <w:pStyle w:val="Heading2"/>
        <w:rPr>
          <w:u w:val="none"/>
        </w:rPr>
      </w:pPr>
    </w:p>
    <w:p w14:paraId="534AD85E" w14:textId="77777777" w:rsidR="00901CC7" w:rsidRPr="003E1889" w:rsidRDefault="00901CC7" w:rsidP="00901CC7"/>
    <w:p w14:paraId="795B5EB1" w14:textId="77777777" w:rsidR="00901CC7" w:rsidRPr="005F2F78" w:rsidRDefault="00901CC7" w:rsidP="00901CC7">
      <w:pPr>
        <w:pStyle w:val="Heading2"/>
        <w:rPr>
          <w:u w:val="none"/>
        </w:rPr>
      </w:pPr>
      <w:r w:rsidRPr="005F2F78">
        <w:rPr>
          <w:u w:val="none"/>
        </w:rPr>
        <w:t>ARTICLE XVII</w:t>
      </w:r>
    </w:p>
    <w:p w14:paraId="414CB69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06B13A" w14:textId="77777777" w:rsidR="00901CC7" w:rsidRPr="005F2F78" w:rsidRDefault="00901CC7" w:rsidP="00901CC7">
      <w:pPr>
        <w:pStyle w:val="Heading1"/>
      </w:pPr>
      <w:r w:rsidRPr="005F2F78">
        <w:t>POST-RETIREMENT HEALTH CARE</w:t>
      </w:r>
    </w:p>
    <w:p w14:paraId="16C9D22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78F8146" w14:textId="2D7FE6DD"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17.01.  The City shall provide each member</w:t>
      </w:r>
      <w:r>
        <w:rPr>
          <w:rFonts w:ascii="Times New Roman" w:hAnsi="Times New Roman"/>
          <w:spacing w:val="-3"/>
          <w:sz w:val="24"/>
        </w:rPr>
        <w:t xml:space="preserve"> hired prior to January 1, 2023</w:t>
      </w:r>
      <w:r w:rsidRPr="005F2F78">
        <w:rPr>
          <w:rFonts w:ascii="Times New Roman" w:hAnsi="Times New Roman"/>
          <w:spacing w:val="-3"/>
          <w:sz w:val="24"/>
        </w:rPr>
        <w:t xml:space="preserve">, monthly, upon the latter of attaining age fifty (50) or retiring from active service as a police officer after a minimum of twenty (20) years of service, an amount equal to a portion of the premium of a policy which pays benefits in the form of hospital bills, applicable to the retiree himself. It shall be the duty of the retiree to show proof to the treasurer that such a policy is in effect, and upon termination of such policy, for any reason, such payment shall cease.  The coverage (for which the City shall be required to pay its portion) shall be comparable to the coverage provided by the City to full-time employees.  When a retired member becomes eligible for Medicare, this coverage shall terminate and the City shall provide "65 Special" or a comparable Medicare supplement with the City responsible for a portion of the premium costs.  The parties wish to make it clear that the City is not obligated to make such payments to a former employee who is otherwise covered to a degree "comparable to the coverage provided by the City to full-time employees", where the employee has such coverage without cost to the former employee.  The City's obligation is only to pay a portion of necessary out-of-pocket, proven costs required to provide/obtain the benefit as described above. </w:t>
      </w:r>
    </w:p>
    <w:p w14:paraId="375F3E3C"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BE35B89" w14:textId="7E3E80AF"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t xml:space="preserve">Officers who have retired as of January 1, 2023 </w:t>
      </w:r>
      <w:r w:rsidRPr="005F2F78">
        <w:rPr>
          <w:rFonts w:ascii="Times New Roman" w:hAnsi="Times New Roman"/>
          <w:spacing w:val="-3"/>
          <w:sz w:val="24"/>
        </w:rPr>
        <w:t>will pay $40.00 (Forty Dollars) per month towards actual health care premium costs.</w:t>
      </w:r>
      <w:r>
        <w:rPr>
          <w:rFonts w:ascii="Times New Roman" w:hAnsi="Times New Roman"/>
          <w:spacing w:val="-3"/>
          <w:sz w:val="24"/>
        </w:rPr>
        <w:t xml:space="preserve">  Officers retiring after January 1, 2023 with eligibility for post-retirement health benefits from the City shall contribute to the maintenance of such benefits at the same percentage rate as applicable to active police officers in the employment of the City and shall, following retirement, be subject to any changes in the contribution rate in the same manner and to the same extent as may be applicable to active officers.  The City’s portion of the premium shall be the balance of the total premium less the retiree’s required contribution.</w:t>
      </w:r>
    </w:p>
    <w:p w14:paraId="3C3B8B8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t>Officers hired on or after January 1, 2023 shall be ineligible for post-</w:t>
      </w:r>
      <w:r>
        <w:rPr>
          <w:rFonts w:ascii="Times New Roman" w:hAnsi="Times New Roman"/>
          <w:spacing w:val="-3"/>
          <w:sz w:val="24"/>
        </w:rPr>
        <w:lastRenderedPageBreak/>
        <w:t>retirement health benefits.</w:t>
      </w:r>
    </w:p>
    <w:p w14:paraId="5363D3EA"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C5A21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3E8C771" w14:textId="77777777" w:rsidR="00901CC7" w:rsidRPr="00E82E7E" w:rsidRDefault="00901CC7" w:rsidP="00901CC7">
      <w:pPr>
        <w:pStyle w:val="Heading2"/>
        <w:rPr>
          <w:u w:val="none"/>
        </w:rPr>
      </w:pPr>
      <w:r w:rsidRPr="00E82E7E">
        <w:rPr>
          <w:u w:val="none"/>
        </w:rPr>
        <w:t>ARTICLE XVIII</w:t>
      </w:r>
    </w:p>
    <w:p w14:paraId="04380788" w14:textId="77777777" w:rsidR="00901CC7" w:rsidRPr="00E82E7E"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48598D6" w14:textId="77777777" w:rsidR="00901CC7" w:rsidRPr="00E82E7E" w:rsidRDefault="00901CC7" w:rsidP="00901CC7">
      <w:pPr>
        <w:pStyle w:val="Heading1"/>
        <w:rPr>
          <w:strike/>
        </w:rPr>
      </w:pPr>
      <w:r w:rsidRPr="00E82E7E">
        <w:t>PHYSICAL FITNESS</w:t>
      </w:r>
    </w:p>
    <w:p w14:paraId="44453EEE" w14:textId="77777777" w:rsidR="00901CC7" w:rsidRPr="00E82E7E" w:rsidRDefault="00901CC7" w:rsidP="00901CC7">
      <w:pPr>
        <w:tabs>
          <w:tab w:val="left" w:pos="0"/>
          <w:tab w:val="left" w:pos="1440"/>
          <w:tab w:val="left" w:pos="2160"/>
          <w:tab w:val="left" w:pos="4320"/>
        </w:tabs>
        <w:suppressAutoHyphens/>
        <w:jc w:val="both"/>
        <w:rPr>
          <w:rFonts w:ascii="Times New Roman" w:hAnsi="Times New Roman"/>
          <w:strike/>
          <w:spacing w:val="-3"/>
          <w:sz w:val="24"/>
        </w:rPr>
      </w:pPr>
    </w:p>
    <w:p w14:paraId="2F8C0D99" w14:textId="0C481214" w:rsidR="00901CC7" w:rsidRPr="00E82E7E"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E82E7E">
        <w:rPr>
          <w:rFonts w:ascii="Times New Roman" w:hAnsi="Times New Roman"/>
          <w:spacing w:val="-3"/>
          <w:sz w:val="24"/>
        </w:rPr>
        <w:tab/>
        <w:t xml:space="preserve">Section 18.01.  The City and the police officers will each pay one-half (1/2) of the membership fee for a fitness center for any officer who wishes to become an active member of the center.  Officers must attend the fitness center once per month </w:t>
      </w:r>
      <w:r>
        <w:rPr>
          <w:rFonts w:ascii="Times New Roman" w:hAnsi="Times New Roman"/>
          <w:spacing w:val="-3"/>
          <w:sz w:val="24"/>
        </w:rPr>
        <w:t>to be eligible for the City’s one-half (1/2) payment</w:t>
      </w:r>
      <w:r w:rsidRPr="00E82E7E">
        <w:rPr>
          <w:rFonts w:ascii="Times New Roman" w:hAnsi="Times New Roman"/>
          <w:spacing w:val="-3"/>
          <w:sz w:val="24"/>
        </w:rPr>
        <w:t>.  If the officer does not attend at least once in any month, the officer will be required to pay the full membership for that month.</w:t>
      </w:r>
    </w:p>
    <w:p w14:paraId="2AF277F5" w14:textId="77777777" w:rsidR="00901CC7" w:rsidRPr="00E82E7E"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2F0AF85" w14:textId="77777777" w:rsidR="00901CC7" w:rsidRPr="003E1889"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E82E7E">
        <w:rPr>
          <w:rFonts w:ascii="Times New Roman" w:hAnsi="Times New Roman"/>
          <w:spacing w:val="-3"/>
          <w:sz w:val="24"/>
        </w:rPr>
        <w:tab/>
        <w:t>The officer's share of the fees will be deducted from the officer's pay on a monthly basis, and full payment shall be made to the center by the City.</w:t>
      </w:r>
      <w:r>
        <w:rPr>
          <w:rFonts w:ascii="Times New Roman" w:hAnsi="Times New Roman"/>
          <w:spacing w:val="-3"/>
          <w:sz w:val="24"/>
        </w:rPr>
        <w:t xml:space="preserve">  The City’s share shall be capped at one-half (1/2) of the applicable individual person monthly rate at the River Valley Regional YMCA.</w:t>
      </w:r>
    </w:p>
    <w:p w14:paraId="568A600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592B6CD" w14:textId="77777777" w:rsidR="00901CC7" w:rsidRPr="005F2F78" w:rsidRDefault="00901CC7" w:rsidP="00901CC7">
      <w:pPr>
        <w:pStyle w:val="Heading2"/>
        <w:rPr>
          <w:u w:val="none"/>
        </w:rPr>
      </w:pPr>
      <w:r w:rsidRPr="005F2F78">
        <w:rPr>
          <w:u w:val="none"/>
        </w:rPr>
        <w:t>ARTICLE XIX</w:t>
      </w:r>
    </w:p>
    <w:p w14:paraId="387B8A2D"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670A08F" w14:textId="77777777" w:rsidR="00901CC7" w:rsidRPr="005F2F78" w:rsidRDefault="00901CC7" w:rsidP="00901CC7">
      <w:pPr>
        <w:pStyle w:val="Heading1"/>
      </w:pPr>
      <w:r w:rsidRPr="005F2F78">
        <w:t>LIFE INSURANCE</w:t>
      </w:r>
    </w:p>
    <w:p w14:paraId="59CC815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58AB5F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19.01.  The City agrees to pay the premium for a group term life insurance policy in the amount of Fifty Thousand Dollars ($50,000.00) for each eligible police officer.</w:t>
      </w:r>
    </w:p>
    <w:p w14:paraId="0573393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065E7B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19.02.  New police officers shall be eligible for insurance coverage within sixty (60) days from the date of hire.</w:t>
      </w:r>
    </w:p>
    <w:p w14:paraId="5076317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153821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19.03.  The insurance coverage shall terminate at the end of the policy month in which the police officer's active employment with the Employer ends.</w:t>
      </w:r>
    </w:p>
    <w:p w14:paraId="5BB33FA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69D5DC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19.04.  The group term life insurance is a contract between the City and the insurance carrier.  No dispute over a claim for life insurance will be subject to the grievance procedure established in this collective bargaining agreement.</w:t>
      </w:r>
    </w:p>
    <w:p w14:paraId="5E22938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F82506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19.05.  It is agreed and understood that the Employer does not accept or is the Employer to be charged with hereby, any responsibility in any manner connected with the determination of liability for payment of life insurance.  It is agreed that the Employer's liability shall be limited to the payment of premium.</w:t>
      </w:r>
    </w:p>
    <w:p w14:paraId="755429C8"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8D3C2E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EE8413A" w14:textId="77777777" w:rsidR="00901CC7" w:rsidRPr="005F2F78" w:rsidRDefault="00901CC7" w:rsidP="00901CC7">
      <w:pPr>
        <w:pStyle w:val="Heading2"/>
        <w:rPr>
          <w:u w:val="none"/>
        </w:rPr>
      </w:pPr>
      <w:r w:rsidRPr="005F2F78">
        <w:rPr>
          <w:u w:val="none"/>
        </w:rPr>
        <w:t>ARTICLE XX</w:t>
      </w:r>
    </w:p>
    <w:p w14:paraId="1F1B21D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EE11CA" w14:textId="77777777" w:rsidR="00901CC7" w:rsidRPr="005F2F78" w:rsidRDefault="00901CC7" w:rsidP="00901CC7">
      <w:pPr>
        <w:pStyle w:val="Heading1"/>
      </w:pPr>
      <w:r w:rsidRPr="005F2F78">
        <w:t>BEREAVEMENT</w:t>
      </w:r>
    </w:p>
    <w:p w14:paraId="3E2D66A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C8AAB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20.01.  All employees who are excused from work because of death in their immediate family for the purpose of making arrangements for and attending the funeral of such members of their immediate family shall be paid at the regular rate of pay for the day of death to the day following the funeral, inclusive.  Pay will be allowed only for regularly scheduled workdays within the period on the following schedule:</w:t>
      </w:r>
    </w:p>
    <w:p w14:paraId="234A7E0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BD1D870" w14:textId="77777777" w:rsidR="00901CC7" w:rsidRPr="005F2F78" w:rsidRDefault="00901CC7" w:rsidP="00901CC7">
      <w:pPr>
        <w:tabs>
          <w:tab w:val="left" w:pos="0"/>
          <w:tab w:val="left" w:pos="1440"/>
          <w:tab w:val="left" w:pos="2160"/>
          <w:tab w:val="left" w:pos="4320"/>
          <w:tab w:val="left" w:pos="648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r>
      <w:r w:rsidRPr="005758D5">
        <w:rPr>
          <w:rFonts w:ascii="Times New Roman" w:hAnsi="Times New Roman"/>
          <w:spacing w:val="-3"/>
          <w:sz w:val="24"/>
          <w:u w:val="single"/>
        </w:rPr>
        <w:t>Relationship</w:t>
      </w:r>
      <w:r w:rsidRPr="005F2F78">
        <w:rPr>
          <w:rFonts w:ascii="Times New Roman" w:hAnsi="Times New Roman"/>
          <w:spacing w:val="-3"/>
          <w:sz w:val="24"/>
        </w:rPr>
        <w:tab/>
      </w:r>
      <w:r w:rsidRPr="005F2F78">
        <w:rPr>
          <w:rFonts w:ascii="Times New Roman" w:hAnsi="Times New Roman"/>
          <w:spacing w:val="-3"/>
          <w:sz w:val="24"/>
        </w:rPr>
        <w:tab/>
      </w:r>
      <w:r w:rsidRPr="005758D5">
        <w:rPr>
          <w:rFonts w:ascii="Times New Roman" w:hAnsi="Times New Roman"/>
          <w:spacing w:val="-3"/>
          <w:sz w:val="24"/>
          <w:u w:val="single"/>
        </w:rPr>
        <w:t>Days</w:t>
      </w:r>
    </w:p>
    <w:p w14:paraId="3C69313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A9277A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Parents or stepparents</w:t>
      </w:r>
      <w:r w:rsidRPr="005F2F78">
        <w:rPr>
          <w:rFonts w:ascii="Times New Roman" w:hAnsi="Times New Roman"/>
          <w:spacing w:val="-3"/>
          <w:sz w:val="24"/>
        </w:rPr>
        <w:tab/>
      </w:r>
      <w:r w:rsidRPr="005F2F78">
        <w:rPr>
          <w:rFonts w:ascii="Times New Roman" w:hAnsi="Times New Roman"/>
          <w:spacing w:val="-3"/>
          <w:sz w:val="24"/>
        </w:rPr>
        <w:tab/>
      </w:r>
      <w:r w:rsidRPr="005F2F78">
        <w:rPr>
          <w:rFonts w:ascii="Times New Roman" w:hAnsi="Times New Roman"/>
          <w:spacing w:val="-3"/>
          <w:sz w:val="24"/>
        </w:rPr>
        <w:tab/>
      </w:r>
      <w:r w:rsidRPr="005F2F78">
        <w:rPr>
          <w:rFonts w:ascii="Times New Roman" w:hAnsi="Times New Roman"/>
          <w:spacing w:val="-3"/>
          <w:sz w:val="24"/>
        </w:rPr>
        <w:tab/>
        <w:t xml:space="preserve">   5</w:t>
      </w:r>
    </w:p>
    <w:p w14:paraId="5006207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Spouse, children or stepchildren</w:t>
      </w:r>
      <w:r w:rsidRPr="005F2F78">
        <w:rPr>
          <w:rFonts w:ascii="Times New Roman" w:hAnsi="Times New Roman"/>
          <w:spacing w:val="-3"/>
          <w:sz w:val="24"/>
        </w:rPr>
        <w:tab/>
      </w:r>
      <w:r w:rsidRPr="005F2F78">
        <w:rPr>
          <w:rFonts w:ascii="Times New Roman" w:hAnsi="Times New Roman"/>
          <w:spacing w:val="-3"/>
          <w:sz w:val="24"/>
        </w:rPr>
        <w:tab/>
        <w:t xml:space="preserve">   5</w:t>
      </w:r>
    </w:p>
    <w:p w14:paraId="1618F97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Sisters, brothers, stepsisters or stepbrothers</w:t>
      </w:r>
      <w:r w:rsidRPr="005F2F78">
        <w:rPr>
          <w:rFonts w:ascii="Times New Roman" w:hAnsi="Times New Roman"/>
          <w:spacing w:val="-3"/>
          <w:sz w:val="24"/>
        </w:rPr>
        <w:tab/>
        <w:t xml:space="preserve">   3</w:t>
      </w:r>
    </w:p>
    <w:p w14:paraId="5726D11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Father-in-law, mother-in-law</w:t>
      </w:r>
      <w:r w:rsidRPr="005F2F78">
        <w:rPr>
          <w:rFonts w:ascii="Times New Roman" w:hAnsi="Times New Roman"/>
          <w:spacing w:val="-3"/>
          <w:sz w:val="24"/>
        </w:rPr>
        <w:tab/>
      </w:r>
      <w:r w:rsidRPr="005F2F78">
        <w:rPr>
          <w:rFonts w:ascii="Times New Roman" w:hAnsi="Times New Roman"/>
          <w:spacing w:val="-3"/>
          <w:sz w:val="24"/>
        </w:rPr>
        <w:tab/>
      </w:r>
      <w:r w:rsidRPr="005F2F78">
        <w:rPr>
          <w:rFonts w:ascii="Times New Roman" w:hAnsi="Times New Roman"/>
          <w:spacing w:val="-3"/>
          <w:sz w:val="24"/>
        </w:rPr>
        <w:tab/>
      </w:r>
    </w:p>
    <w:p w14:paraId="0731876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 xml:space="preserve">  Grandparents or Grandchildren</w:t>
      </w:r>
      <w:r w:rsidRPr="005F2F78">
        <w:rPr>
          <w:rFonts w:ascii="Times New Roman" w:hAnsi="Times New Roman"/>
          <w:spacing w:val="-3"/>
          <w:sz w:val="24"/>
        </w:rPr>
        <w:tab/>
      </w:r>
      <w:r w:rsidRPr="005F2F78">
        <w:rPr>
          <w:rFonts w:ascii="Times New Roman" w:hAnsi="Times New Roman"/>
          <w:spacing w:val="-3"/>
          <w:sz w:val="24"/>
        </w:rPr>
        <w:tab/>
        <w:t xml:space="preserve">   3</w:t>
      </w:r>
    </w:p>
    <w:p w14:paraId="1223440C" w14:textId="77777777" w:rsidR="00901CC7" w:rsidRPr="00AD6E07" w:rsidRDefault="00901CC7" w:rsidP="00901CC7">
      <w:pPr>
        <w:ind w:left="1440" w:firstLine="720"/>
        <w:rPr>
          <w:rFonts w:ascii="Times New Roman" w:hAnsi="Times New Roman"/>
          <w:bCs/>
          <w:sz w:val="24"/>
          <w:szCs w:val="24"/>
        </w:rPr>
      </w:pPr>
      <w:r w:rsidRPr="00AD6E07">
        <w:rPr>
          <w:rFonts w:ascii="Times New Roman" w:hAnsi="Times New Roman"/>
          <w:bCs/>
          <w:sz w:val="24"/>
          <w:szCs w:val="24"/>
        </w:rPr>
        <w:t>Step grandchild</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6DF62F7D" w14:textId="77777777" w:rsidR="00901CC7" w:rsidRPr="00AD6E07" w:rsidRDefault="00901CC7" w:rsidP="00901CC7">
      <w:pPr>
        <w:ind w:left="1440" w:firstLine="720"/>
        <w:rPr>
          <w:rFonts w:ascii="Times New Roman" w:hAnsi="Times New Roman"/>
          <w:bCs/>
          <w:sz w:val="24"/>
          <w:szCs w:val="24"/>
        </w:rPr>
      </w:pPr>
      <w:r w:rsidRPr="00AD6E07">
        <w:rPr>
          <w:rFonts w:ascii="Times New Roman" w:hAnsi="Times New Roman"/>
          <w:bCs/>
          <w:sz w:val="24"/>
          <w:szCs w:val="24"/>
        </w:rPr>
        <w:t>Son/daughter-in-law</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1888B1EB" w14:textId="77777777" w:rsidR="00901CC7" w:rsidRPr="00AD6E07" w:rsidRDefault="00901CC7" w:rsidP="00901CC7">
      <w:pPr>
        <w:ind w:left="1440" w:firstLine="720"/>
        <w:rPr>
          <w:rFonts w:ascii="Times New Roman" w:hAnsi="Times New Roman"/>
          <w:bCs/>
          <w:sz w:val="24"/>
          <w:szCs w:val="24"/>
        </w:rPr>
      </w:pPr>
      <w:r w:rsidRPr="00AD6E07">
        <w:rPr>
          <w:rFonts w:ascii="Times New Roman" w:hAnsi="Times New Roman"/>
          <w:bCs/>
          <w:sz w:val="24"/>
          <w:szCs w:val="24"/>
        </w:rPr>
        <w:t>Brother/sister-in-law</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4F1E403D"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Grandparent-in-law</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56934305"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Step-grandparent</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6A7EEF01" w14:textId="77777777" w:rsidR="00901CC7" w:rsidRDefault="00901CC7" w:rsidP="00901CC7">
      <w:pPr>
        <w:ind w:left="1440" w:firstLine="720"/>
        <w:jc w:val="both"/>
        <w:rPr>
          <w:rFonts w:ascii="Times New Roman" w:hAnsi="Times New Roman"/>
          <w:b/>
          <w:sz w:val="24"/>
          <w:szCs w:val="24"/>
        </w:rPr>
      </w:pPr>
    </w:p>
    <w:p w14:paraId="22A3F18D" w14:textId="77777777" w:rsidR="00901CC7" w:rsidRPr="005F2F78" w:rsidRDefault="00901CC7" w:rsidP="00901CC7">
      <w:pPr>
        <w:tabs>
          <w:tab w:val="left" w:pos="0"/>
          <w:tab w:val="left" w:pos="1440"/>
          <w:tab w:val="left" w:pos="2160"/>
          <w:tab w:val="left" w:pos="4320"/>
          <w:tab w:val="left" w:pos="648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r>
      <w:r w:rsidRPr="005758D5">
        <w:rPr>
          <w:rFonts w:ascii="Times New Roman" w:hAnsi="Times New Roman"/>
          <w:spacing w:val="-3"/>
          <w:sz w:val="24"/>
          <w:u w:val="single"/>
        </w:rPr>
        <w:t>Relationship</w:t>
      </w:r>
      <w:r w:rsidRPr="005F2F78">
        <w:rPr>
          <w:rFonts w:ascii="Times New Roman" w:hAnsi="Times New Roman"/>
          <w:spacing w:val="-3"/>
          <w:sz w:val="24"/>
        </w:rPr>
        <w:tab/>
      </w:r>
      <w:r w:rsidRPr="005F2F78">
        <w:rPr>
          <w:rFonts w:ascii="Times New Roman" w:hAnsi="Times New Roman"/>
          <w:spacing w:val="-3"/>
          <w:sz w:val="24"/>
        </w:rPr>
        <w:tab/>
      </w:r>
      <w:r w:rsidRPr="005758D5">
        <w:rPr>
          <w:rFonts w:ascii="Times New Roman" w:hAnsi="Times New Roman"/>
          <w:spacing w:val="-3"/>
          <w:sz w:val="24"/>
          <w:u w:val="single"/>
        </w:rPr>
        <w:t>Days</w:t>
      </w:r>
    </w:p>
    <w:p w14:paraId="06766F30" w14:textId="77777777" w:rsidR="00901CC7" w:rsidRDefault="00901CC7" w:rsidP="00901CC7">
      <w:pPr>
        <w:ind w:left="1440" w:firstLine="720"/>
        <w:jc w:val="both"/>
        <w:rPr>
          <w:rFonts w:ascii="Times New Roman" w:hAnsi="Times New Roman"/>
          <w:b/>
          <w:sz w:val="24"/>
          <w:szCs w:val="24"/>
        </w:rPr>
      </w:pPr>
    </w:p>
    <w:p w14:paraId="08944A6D"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Any relative residing in the employee’s</w:t>
      </w:r>
    </w:p>
    <w:p w14:paraId="3BF7DDBD"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 xml:space="preserve">                             Household</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3</w:t>
      </w:r>
    </w:p>
    <w:p w14:paraId="2F026098"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Aunt/uncle</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1</w:t>
      </w:r>
    </w:p>
    <w:p w14:paraId="09408542" w14:textId="77777777" w:rsidR="00901CC7" w:rsidRPr="00AD6E07" w:rsidRDefault="00901CC7" w:rsidP="00901CC7">
      <w:pPr>
        <w:ind w:left="1440" w:firstLine="720"/>
        <w:jc w:val="both"/>
        <w:rPr>
          <w:rFonts w:ascii="Times New Roman" w:hAnsi="Times New Roman"/>
          <w:bCs/>
          <w:sz w:val="24"/>
          <w:szCs w:val="24"/>
        </w:rPr>
      </w:pPr>
      <w:r w:rsidRPr="00AD6E07">
        <w:rPr>
          <w:rFonts w:ascii="Times New Roman" w:hAnsi="Times New Roman"/>
          <w:bCs/>
          <w:sz w:val="24"/>
          <w:szCs w:val="24"/>
        </w:rPr>
        <w:t>Great-grandparent</w:t>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r>
      <w:r w:rsidRPr="00AD6E07">
        <w:rPr>
          <w:rFonts w:ascii="Times New Roman" w:hAnsi="Times New Roman"/>
          <w:bCs/>
          <w:sz w:val="24"/>
          <w:szCs w:val="24"/>
        </w:rPr>
        <w:tab/>
        <w:t xml:space="preserve">   1</w:t>
      </w:r>
    </w:p>
    <w:p w14:paraId="0B44E6E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D5A1E8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20.02.  The employee immediately upon return to work shall, upon request, present to the Employer a certificate from the Funeral Director evidencing his attendance at the funeral.</w:t>
      </w:r>
    </w:p>
    <w:p w14:paraId="35520440"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679D19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A6B16A7" w14:textId="77777777" w:rsidR="00901CC7" w:rsidRPr="005F2F78" w:rsidRDefault="00901CC7" w:rsidP="00901CC7">
      <w:pPr>
        <w:pStyle w:val="Heading2"/>
        <w:rPr>
          <w:u w:val="none"/>
        </w:rPr>
      </w:pPr>
      <w:r w:rsidRPr="005F2F78">
        <w:rPr>
          <w:u w:val="none"/>
        </w:rPr>
        <w:t>ARTICLE XXI</w:t>
      </w:r>
    </w:p>
    <w:p w14:paraId="6950DB5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DFC3854" w14:textId="77777777" w:rsidR="00901CC7" w:rsidRPr="005F2F78" w:rsidRDefault="00901CC7" w:rsidP="00901CC7">
      <w:pPr>
        <w:pStyle w:val="Heading1"/>
      </w:pPr>
      <w:r w:rsidRPr="005F2F78">
        <w:lastRenderedPageBreak/>
        <w:t>ASSOCIATION REPRESENTATIVE</w:t>
      </w:r>
    </w:p>
    <w:p w14:paraId="3009DB8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537FBA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21.01.  Association representatives shall be permitted to investigate and discuss grievances during working hours on the Employer's premises after being granted permission by the Employer.  Such permission shall not be unreasonably withheld.</w:t>
      </w:r>
    </w:p>
    <w:p w14:paraId="4FBCEF5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E36714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9A4DC75" w14:textId="77777777" w:rsidR="00901CC7" w:rsidRPr="005F2F78" w:rsidRDefault="00901CC7" w:rsidP="00901CC7">
      <w:pPr>
        <w:tabs>
          <w:tab w:val="left" w:pos="0"/>
          <w:tab w:val="left" w:pos="1440"/>
          <w:tab w:val="left" w:pos="2160"/>
          <w:tab w:val="left" w:pos="4320"/>
        </w:tabs>
        <w:suppressAutoHyphens/>
        <w:jc w:val="center"/>
        <w:rPr>
          <w:rFonts w:ascii="Times New Roman" w:hAnsi="Times New Roman"/>
          <w:sz w:val="24"/>
        </w:rPr>
      </w:pPr>
      <w:r w:rsidRPr="005F2F78">
        <w:rPr>
          <w:rFonts w:ascii="Times New Roman" w:hAnsi="Times New Roman"/>
          <w:sz w:val="24"/>
        </w:rPr>
        <w:t>ARTICLE XXII</w:t>
      </w:r>
    </w:p>
    <w:p w14:paraId="34AA2D4D"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F98B0AB" w14:textId="77777777" w:rsidR="00901CC7" w:rsidRPr="005F2F78" w:rsidRDefault="00901CC7" w:rsidP="00901CC7">
      <w:pPr>
        <w:pStyle w:val="Heading1"/>
      </w:pPr>
      <w:r w:rsidRPr="005F2F78">
        <w:t>PENSION</w:t>
      </w:r>
    </w:p>
    <w:p w14:paraId="1FBE9E3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C759E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22.01.  The Employer agrees to continue the present Police Pension Fund for all full-time police officers who are covered by this Agreement, in accordance with Chapter I, Part 8(A) of the Codification of Ordinances adopted February 24, 2003, as amended through January 9, 2006 and as amended by any conditions negotiated as part of this contract.</w:t>
      </w:r>
    </w:p>
    <w:p w14:paraId="70D0AAD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22.02.  Beginning on January 1, </w:t>
      </w:r>
      <w:r w:rsidRPr="003E1889">
        <w:rPr>
          <w:rFonts w:ascii="Times New Roman" w:hAnsi="Times New Roman"/>
          <w:spacing w:val="-3"/>
          <w:sz w:val="24"/>
        </w:rPr>
        <w:t>2012</w:t>
      </w:r>
      <w:r w:rsidRPr="005F2F78">
        <w:rPr>
          <w:rFonts w:ascii="Times New Roman" w:hAnsi="Times New Roman"/>
          <w:spacing w:val="-3"/>
          <w:sz w:val="24"/>
        </w:rPr>
        <w:t xml:space="preserve">, each employee covered by this contract will contribute towards the Police Pension Fund in the amount of </w:t>
      </w:r>
      <w:r w:rsidRPr="003E1889">
        <w:rPr>
          <w:rFonts w:ascii="Times New Roman" w:hAnsi="Times New Roman"/>
          <w:spacing w:val="-3"/>
          <w:sz w:val="24"/>
        </w:rPr>
        <w:t>one</w:t>
      </w:r>
      <w:r w:rsidRPr="005F2F78">
        <w:rPr>
          <w:rFonts w:ascii="Times New Roman" w:hAnsi="Times New Roman"/>
          <w:spacing w:val="-3"/>
          <w:sz w:val="24"/>
        </w:rPr>
        <w:t xml:space="preserve"> percent </w:t>
      </w:r>
      <w:r w:rsidRPr="003E1889">
        <w:rPr>
          <w:rFonts w:ascii="Times New Roman" w:hAnsi="Times New Roman"/>
          <w:spacing w:val="-3"/>
          <w:sz w:val="24"/>
        </w:rPr>
        <w:t>(1%)</w:t>
      </w:r>
      <w:r w:rsidRPr="005F2F78">
        <w:rPr>
          <w:rFonts w:ascii="Times New Roman" w:hAnsi="Times New Roman"/>
          <w:spacing w:val="-3"/>
          <w:sz w:val="24"/>
        </w:rPr>
        <w:t xml:space="preserve"> of </w:t>
      </w:r>
      <w:r w:rsidRPr="003E1889">
        <w:rPr>
          <w:rFonts w:ascii="Times New Roman" w:hAnsi="Times New Roman"/>
          <w:spacing w:val="-3"/>
          <w:sz w:val="24"/>
        </w:rPr>
        <w:t>his</w:t>
      </w:r>
      <w:r w:rsidRPr="005F2F78">
        <w:rPr>
          <w:rFonts w:ascii="Times New Roman" w:hAnsi="Times New Roman"/>
          <w:spacing w:val="-3"/>
          <w:sz w:val="24"/>
        </w:rPr>
        <w:t xml:space="preserve"> total W-2 salary.  </w:t>
      </w:r>
      <w:r w:rsidRPr="003E1889">
        <w:rPr>
          <w:rFonts w:ascii="Times New Roman" w:hAnsi="Times New Roman"/>
          <w:spacing w:val="-3"/>
          <w:sz w:val="24"/>
        </w:rPr>
        <w:t>This contribution will be withheld as a payroll deduction and deposited directly into the Police Pension Fund.</w:t>
      </w:r>
      <w:r>
        <w:rPr>
          <w:rFonts w:ascii="Times New Roman" w:hAnsi="Times New Roman"/>
          <w:b/>
          <w:bCs/>
          <w:spacing w:val="-3"/>
          <w:sz w:val="24"/>
        </w:rPr>
        <w:t xml:space="preserve">  </w:t>
      </w:r>
      <w:r w:rsidRPr="003E1889">
        <w:rPr>
          <w:rFonts w:ascii="Times New Roman" w:hAnsi="Times New Roman"/>
          <w:spacing w:val="-3"/>
          <w:sz w:val="24"/>
        </w:rPr>
        <w:t>This contribution is in addition to any contribution for any other benefits paid under the Pension Fund, including Widow &amp; Spouse benefits and Longevity benefits.</w:t>
      </w:r>
    </w:p>
    <w:p w14:paraId="1035DAE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D1AEA8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22.03.  Retirement shall be mandatory for all personnel who shall have attained the age of sixty-five (65) who are covered by this contract.  Retirement shall occur on or before December 31 of the calendar year in which the employee reaches his 65</w:t>
      </w:r>
      <w:r w:rsidRPr="005F2F78">
        <w:rPr>
          <w:rFonts w:ascii="Times New Roman" w:hAnsi="Times New Roman"/>
          <w:spacing w:val="-3"/>
          <w:sz w:val="24"/>
          <w:vertAlign w:val="superscript"/>
        </w:rPr>
        <w:t>th</w:t>
      </w:r>
      <w:r w:rsidRPr="005F2F78">
        <w:rPr>
          <w:rFonts w:ascii="Times New Roman" w:hAnsi="Times New Roman"/>
          <w:spacing w:val="-3"/>
          <w:sz w:val="24"/>
        </w:rPr>
        <w:t xml:space="preserve"> birthday.</w:t>
      </w:r>
    </w:p>
    <w:p w14:paraId="0CA4933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0AF7760" w14:textId="77777777" w:rsidR="00901CC7" w:rsidRPr="005F2F78" w:rsidRDefault="00901CC7" w:rsidP="00901CC7">
      <w:pPr>
        <w:pStyle w:val="Heading2"/>
        <w:rPr>
          <w:u w:val="none"/>
        </w:rPr>
      </w:pPr>
      <w:r w:rsidRPr="005F2F78">
        <w:rPr>
          <w:u w:val="none"/>
        </w:rPr>
        <w:t>ARTICLE XXIII</w:t>
      </w:r>
    </w:p>
    <w:p w14:paraId="068356AD"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7A0D22F" w14:textId="77777777" w:rsidR="00901CC7" w:rsidRPr="005F2F78" w:rsidRDefault="00901CC7" w:rsidP="00901CC7">
      <w:pPr>
        <w:pStyle w:val="Heading1"/>
      </w:pPr>
      <w:r w:rsidRPr="005F2F78">
        <w:t>LEAVES OF ABSENCE</w:t>
      </w:r>
    </w:p>
    <w:p w14:paraId="6FAC3CC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DA460C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23.01.  Leaves of absence without pay or other benefits hereunder may be granted by the Employer at the request of the employee, for good cause.  Falsification of the reason for a leave of absence shall be grounds for discharge. Employees accepting employment elsewhere during such leave shall be considered to have quit without notice.</w:t>
      </w:r>
    </w:p>
    <w:p w14:paraId="6620AA7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E37CB8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The employee shall make a written request stating the reason for the leave of absence and the Employer's granting of such leave shall be in writing.  No leave of absence </w:t>
      </w:r>
      <w:r w:rsidRPr="005F2F78">
        <w:rPr>
          <w:rFonts w:ascii="Times New Roman" w:hAnsi="Times New Roman"/>
          <w:spacing w:val="-3"/>
          <w:sz w:val="24"/>
        </w:rPr>
        <w:lastRenderedPageBreak/>
        <w:t>shall be for more than thirty (30) days which can be renewed for an additional thirty (30) days if the cause is good and the Employer grants the request.</w:t>
      </w:r>
    </w:p>
    <w:p w14:paraId="0D88CEE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475E58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23.02.  Employees who have entered or who hereafter shall enter the Armed Forces of the United States shall be entitled to reinstatement to the extent and under the circumstances that reinstatement may be required under the applicable laws of the United States.</w:t>
      </w:r>
    </w:p>
    <w:p w14:paraId="49F3710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B447649" w14:textId="07CE821C"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E31693">
        <w:rPr>
          <w:rFonts w:ascii="Times New Roman" w:hAnsi="Times New Roman"/>
          <w:spacing w:val="-3"/>
          <w:sz w:val="24"/>
        </w:rPr>
        <w:t xml:space="preserve">Section 23.03.  </w:t>
      </w:r>
      <w:r>
        <w:rPr>
          <w:rFonts w:ascii="Times New Roman" w:hAnsi="Times New Roman"/>
          <w:spacing w:val="-3"/>
          <w:sz w:val="24"/>
        </w:rPr>
        <w:t xml:space="preserve">Requests for leaves of absences in the event of pregnancy, childbirth, and adoptive and/or foster placement of a child shall be addressed in accordance with the appropriate provisions of the Family Medical Leave Act (FMLA).  </w:t>
      </w:r>
      <w:r w:rsidRPr="005D1AB5">
        <w:rPr>
          <w:rFonts w:ascii="Times New Roman" w:hAnsi="Times New Roman"/>
          <w:spacing w:val="-3"/>
          <w:sz w:val="24"/>
        </w:rPr>
        <w:t xml:space="preserve">Upon request of the employee in writing and at the sole discretion of the Employer, </w:t>
      </w:r>
      <w:r>
        <w:rPr>
          <w:rFonts w:ascii="Times New Roman" w:hAnsi="Times New Roman"/>
          <w:spacing w:val="-3"/>
          <w:sz w:val="24"/>
        </w:rPr>
        <w:t>parental</w:t>
      </w:r>
      <w:r w:rsidRPr="005D1AB5">
        <w:rPr>
          <w:rFonts w:ascii="Times New Roman" w:hAnsi="Times New Roman"/>
          <w:spacing w:val="-3"/>
          <w:sz w:val="24"/>
        </w:rPr>
        <w:t xml:space="preserve"> leave may, for good cause, be extended for a period not to exceed </w:t>
      </w:r>
      <w:r>
        <w:rPr>
          <w:rFonts w:ascii="Times New Roman" w:hAnsi="Times New Roman"/>
          <w:spacing w:val="-3"/>
          <w:sz w:val="24"/>
        </w:rPr>
        <w:t>twelve (12) total months.</w:t>
      </w:r>
    </w:p>
    <w:p w14:paraId="2C7A865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832DEC0" w14:textId="070BD8FD"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p>
    <w:p w14:paraId="4298296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79B427" w14:textId="77777777" w:rsidR="00901CC7" w:rsidRPr="005F2F78" w:rsidRDefault="00901CC7" w:rsidP="00901CC7">
      <w:pPr>
        <w:pStyle w:val="Heading2"/>
        <w:rPr>
          <w:u w:val="none"/>
        </w:rPr>
      </w:pPr>
      <w:r w:rsidRPr="005F2F78">
        <w:rPr>
          <w:u w:val="none"/>
        </w:rPr>
        <w:t>ARTICLE XXIV</w:t>
      </w:r>
    </w:p>
    <w:p w14:paraId="7201248A" w14:textId="77777777" w:rsidR="00901CC7" w:rsidRPr="005F2F78" w:rsidRDefault="00901CC7" w:rsidP="00901CC7">
      <w:pPr>
        <w:tabs>
          <w:tab w:val="left" w:pos="0"/>
          <w:tab w:val="left" w:pos="1440"/>
          <w:tab w:val="left" w:pos="2160"/>
          <w:tab w:val="left" w:pos="4320"/>
        </w:tabs>
        <w:suppressAutoHyphens/>
        <w:jc w:val="center"/>
        <w:rPr>
          <w:rFonts w:ascii="Times New Roman" w:hAnsi="Times New Roman"/>
          <w:spacing w:val="-3"/>
          <w:sz w:val="24"/>
        </w:rPr>
      </w:pPr>
    </w:p>
    <w:p w14:paraId="30E3C34F" w14:textId="77777777" w:rsidR="00901CC7" w:rsidRPr="005F2F78" w:rsidRDefault="00901CC7" w:rsidP="00901CC7">
      <w:pPr>
        <w:pStyle w:val="Heading1"/>
      </w:pPr>
      <w:r w:rsidRPr="005F2F78">
        <w:t>BULLETIN BOARD</w:t>
      </w:r>
    </w:p>
    <w:p w14:paraId="2CC88D3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DF00F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24.01.  The Employer agrees to provide space on bulletin boards to the Association for the announcement of meetings, election of Association officers and other material relating to Association business.</w:t>
      </w:r>
    </w:p>
    <w:p w14:paraId="1A3549E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96180B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24.02.  The Association shall not post material detrimental to the labor/management relationship or of a political or controversial nature.</w:t>
      </w:r>
    </w:p>
    <w:p w14:paraId="7C936C67"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EB2A4A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663709C" w14:textId="77777777" w:rsidR="00901CC7" w:rsidRPr="005F2F78" w:rsidRDefault="00901CC7" w:rsidP="00901CC7">
      <w:pPr>
        <w:pStyle w:val="Heading2"/>
        <w:rPr>
          <w:u w:val="none"/>
        </w:rPr>
      </w:pPr>
      <w:r w:rsidRPr="005F2F78">
        <w:rPr>
          <w:u w:val="none"/>
        </w:rPr>
        <w:t>ARTICLE XXV</w:t>
      </w:r>
    </w:p>
    <w:p w14:paraId="0FE3F7A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9F7EA1" w14:textId="77777777" w:rsidR="00901CC7" w:rsidRPr="005F2F78" w:rsidRDefault="00901CC7" w:rsidP="00901CC7">
      <w:pPr>
        <w:pStyle w:val="Heading1"/>
      </w:pPr>
      <w:r w:rsidRPr="005F2F78">
        <w:t>LABOR/MANAGEMENT MEETINGS</w:t>
      </w:r>
    </w:p>
    <w:p w14:paraId="7CC9C79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3FAFBA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25.01.  The Association may appoint up to three (3) persons on a committee to meet at mutually agreed times and places with representatives of the Employer to confer on "meet and discuss" matters. City Council may also be present. Such meetings may be initiated by either party and the agenda shall be in writing specifying the items to be discussed.</w:t>
      </w:r>
    </w:p>
    <w:p w14:paraId="2E94B24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988E0C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25.02.  Safety, health and shift scheduling may be a part of these discussions.</w:t>
      </w:r>
    </w:p>
    <w:p w14:paraId="332423F6"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C845CE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CECB6CD" w14:textId="77777777" w:rsidR="00901CC7" w:rsidRPr="005F2F78" w:rsidRDefault="00901CC7" w:rsidP="00901CC7">
      <w:pPr>
        <w:pStyle w:val="Heading2"/>
        <w:rPr>
          <w:u w:val="none"/>
        </w:rPr>
      </w:pPr>
      <w:r w:rsidRPr="005F2F78">
        <w:rPr>
          <w:u w:val="none"/>
        </w:rPr>
        <w:t>ARTICLE XXVI</w:t>
      </w:r>
    </w:p>
    <w:p w14:paraId="302DA8B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AF6BCB" w14:textId="77777777" w:rsidR="00901CC7" w:rsidRPr="005F2F78" w:rsidRDefault="00901CC7" w:rsidP="00901CC7">
      <w:pPr>
        <w:pStyle w:val="Heading1"/>
      </w:pPr>
      <w:r w:rsidRPr="005F2F78">
        <w:t>EQUIPMENT</w:t>
      </w:r>
    </w:p>
    <w:p w14:paraId="7EC744B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DA488A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26.01.  The City shall provide each police officer with the following items:</w:t>
      </w:r>
    </w:p>
    <w:p w14:paraId="6C1C77D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B2D696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(1)</w:t>
      </w:r>
      <w:r w:rsidRPr="005F2F78">
        <w:rPr>
          <w:rFonts w:ascii="Times New Roman" w:hAnsi="Times New Roman"/>
          <w:spacing w:val="-3"/>
          <w:sz w:val="24"/>
        </w:rPr>
        <w:tab/>
        <w:t>Gun</w:t>
      </w:r>
    </w:p>
    <w:p w14:paraId="3830DA80" w14:textId="77777777" w:rsidR="00901CC7" w:rsidRPr="005F2F78" w:rsidRDefault="00901CC7" w:rsidP="00901CC7">
      <w:pPr>
        <w:pStyle w:val="BodyTextIndent"/>
      </w:pPr>
      <w:r w:rsidRPr="005F2F78">
        <w:tab/>
        <w:t>(2)</w:t>
      </w:r>
      <w:r w:rsidRPr="005F2F78">
        <w:tab/>
        <w:t>Ammunition (amount necessary for the performance of his duty as determined by the City)</w:t>
      </w:r>
    </w:p>
    <w:p w14:paraId="453B2AA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9E1284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26.02.  The City agrees to pay the cost of cleaning of a police officer's uniform or civilian clothing required to be used in the performance of duty in the form of one contract to be let by the City.</w:t>
      </w:r>
    </w:p>
    <w:p w14:paraId="1DD4230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E50DCE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26.03.  Basic issues of clothing and equipment shall be as follows:</w:t>
      </w:r>
    </w:p>
    <w:p w14:paraId="2F381C9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6AE3C41" w14:textId="77777777" w:rsidR="00901CC7" w:rsidRPr="005F2F78" w:rsidRDefault="00901CC7" w:rsidP="00901CC7">
      <w:pPr>
        <w:numPr>
          <w:ilvl w:val="0"/>
          <w:numId w:val="2"/>
        </w:numPr>
        <w:tabs>
          <w:tab w:val="left" w:pos="0"/>
          <w:tab w:val="left" w:pos="1440"/>
          <w:tab w:val="left" w:pos="4320"/>
        </w:tabs>
        <w:suppressAutoHyphens/>
        <w:jc w:val="both"/>
        <w:rPr>
          <w:rFonts w:ascii="Times New Roman" w:hAnsi="Times New Roman"/>
          <w:spacing w:val="-3"/>
          <w:sz w:val="24"/>
        </w:rPr>
      </w:pPr>
      <w:r w:rsidRPr="005F2F78">
        <w:rPr>
          <w:rFonts w:ascii="Times New Roman" w:hAnsi="Times New Roman"/>
          <w:spacing w:val="-3"/>
          <w:sz w:val="24"/>
        </w:rPr>
        <w:t xml:space="preserve">The City will provide the following uniform clothing, in new and/or serviceable condition, to all newly hired officers within 30 days of their date of hire:  </w:t>
      </w:r>
    </w:p>
    <w:p w14:paraId="354A4A34" w14:textId="77777777" w:rsidR="00901CC7" w:rsidRPr="005F2F78" w:rsidRDefault="00901CC7" w:rsidP="00901CC7">
      <w:pPr>
        <w:pStyle w:val="BodyText"/>
      </w:pPr>
      <w:r w:rsidRPr="005F2F78">
        <w:tab/>
      </w:r>
      <w:r w:rsidRPr="005F2F78">
        <w:tab/>
        <w:t>Trousers</w:t>
      </w:r>
      <w:r w:rsidRPr="005F2F78">
        <w:tab/>
        <w:t>1 pair dress trousers, 3 pair BDU trousers.</w:t>
      </w:r>
    </w:p>
    <w:p w14:paraId="7E0D7664"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Shirts</w:t>
      </w:r>
      <w:r w:rsidRPr="005F2F78">
        <w:rPr>
          <w:rFonts w:ascii="Times New Roman" w:hAnsi="Times New Roman"/>
          <w:spacing w:val="-3"/>
          <w:sz w:val="24"/>
        </w:rPr>
        <w:tab/>
        <w:t>4 long sleeve, 4 short sleeve.</w:t>
      </w:r>
    </w:p>
    <w:p w14:paraId="6583E1C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Footwear</w:t>
      </w:r>
      <w:r w:rsidRPr="005F2F78">
        <w:rPr>
          <w:rFonts w:ascii="Times New Roman" w:hAnsi="Times New Roman"/>
          <w:spacing w:val="-3"/>
          <w:sz w:val="24"/>
        </w:rPr>
        <w:tab/>
        <w:t>1 pair boots, 1 pair shoes.</w:t>
      </w:r>
    </w:p>
    <w:p w14:paraId="0F7A388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Hats</w:t>
      </w:r>
      <w:r w:rsidRPr="005F2F78">
        <w:rPr>
          <w:rFonts w:ascii="Times New Roman" w:hAnsi="Times New Roman"/>
          <w:spacing w:val="-3"/>
          <w:sz w:val="24"/>
        </w:rPr>
        <w:tab/>
        <w:t>1 barracks cover, 1 winter “trooper”</w:t>
      </w:r>
    </w:p>
    <w:p w14:paraId="5ED7A90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r>
      <w:r w:rsidRPr="005F2F78">
        <w:rPr>
          <w:rFonts w:ascii="Times New Roman" w:hAnsi="Times New Roman"/>
          <w:spacing w:val="-3"/>
          <w:sz w:val="24"/>
        </w:rPr>
        <w:tab/>
        <w:t>cover, 1 rain cover.</w:t>
      </w:r>
    </w:p>
    <w:p w14:paraId="127D23EE" w14:textId="77777777" w:rsidR="00901CC7" w:rsidRPr="005F2F78" w:rsidRDefault="00901CC7" w:rsidP="00901CC7">
      <w:pPr>
        <w:pStyle w:val="BodyTextIndent2"/>
      </w:pPr>
      <w:r w:rsidRPr="005F2F78">
        <w:tab/>
      </w:r>
      <w:r w:rsidRPr="005F2F78">
        <w:tab/>
        <w:t>Coats</w:t>
      </w:r>
      <w:r w:rsidRPr="005F2F78">
        <w:tab/>
        <w:t>1 long winter with liner, 1 short coat with liner, 1 raincoat.</w:t>
      </w:r>
    </w:p>
    <w:p w14:paraId="65D80A8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r>
      <w:r w:rsidRPr="005F2F78">
        <w:rPr>
          <w:rFonts w:ascii="Times New Roman" w:hAnsi="Times New Roman"/>
          <w:spacing w:val="-3"/>
          <w:sz w:val="24"/>
        </w:rPr>
        <w:tab/>
        <w:t>Sweaters</w:t>
      </w:r>
      <w:r w:rsidRPr="005F2F78">
        <w:rPr>
          <w:rFonts w:ascii="Times New Roman" w:hAnsi="Times New Roman"/>
          <w:spacing w:val="-3"/>
          <w:sz w:val="24"/>
        </w:rPr>
        <w:tab/>
        <w:t>1</w:t>
      </w:r>
    </w:p>
    <w:p w14:paraId="2C187ED6" w14:textId="77777777" w:rsidR="00901CC7" w:rsidRDefault="00901CC7" w:rsidP="00901CC7">
      <w:pPr>
        <w:pStyle w:val="BodyTextIndent2"/>
      </w:pPr>
      <w:r w:rsidRPr="005F2F78">
        <w:tab/>
      </w:r>
      <w:r w:rsidRPr="005F2F78">
        <w:tab/>
        <w:t>Cool Shirts</w:t>
      </w:r>
      <w:r w:rsidRPr="005F2F78">
        <w:tab/>
        <w:t>3 if the officer elects to wear a bulletproof vest.</w:t>
      </w:r>
    </w:p>
    <w:p w14:paraId="42C6AE82" w14:textId="77777777" w:rsidR="00901CC7" w:rsidRPr="00AD6E07" w:rsidRDefault="00901CC7" w:rsidP="00901CC7">
      <w:pPr>
        <w:pStyle w:val="BodyTextIndent2"/>
        <w:rPr>
          <w:bCs/>
        </w:rPr>
      </w:pPr>
      <w:r w:rsidRPr="00AD6E07">
        <w:rPr>
          <w:bCs/>
        </w:rPr>
        <w:tab/>
      </w:r>
      <w:r w:rsidRPr="00AD6E07">
        <w:rPr>
          <w:bCs/>
        </w:rPr>
        <w:tab/>
        <w:t>Flashlight</w:t>
      </w:r>
      <w:r w:rsidRPr="00AD6E07">
        <w:rPr>
          <w:bCs/>
        </w:rPr>
        <w:tab/>
        <w:t>1</w:t>
      </w:r>
    </w:p>
    <w:p w14:paraId="5B21981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2D50659" w14:textId="77777777" w:rsidR="00901CC7" w:rsidRPr="005F2F78" w:rsidRDefault="00901CC7" w:rsidP="00901CC7">
      <w:pPr>
        <w:pStyle w:val="BodyTextIndent"/>
      </w:pPr>
      <w:r w:rsidRPr="005F2F78">
        <w:tab/>
        <w:t>(b)</w:t>
      </w:r>
      <w:r w:rsidRPr="005F2F78">
        <w:tab/>
        <w:t>The City will provide all officers leather gear that is required as part of the duty uniform and will replace any gear that needs replaced at no cost to the officer.  All newly hired officers will receive a complete leather gear issue and also a briefcase.</w:t>
      </w:r>
    </w:p>
    <w:p w14:paraId="3161433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B5BBE36"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26.04.  The initial cost of any new item of clothing required by the </w:t>
      </w:r>
      <w:r w:rsidRPr="005F2F78">
        <w:rPr>
          <w:rFonts w:ascii="Times New Roman" w:hAnsi="Times New Roman"/>
          <w:spacing w:val="-3"/>
          <w:sz w:val="24"/>
        </w:rPr>
        <w:lastRenderedPageBreak/>
        <w:t>City shall be paid in full by the City.</w:t>
      </w:r>
    </w:p>
    <w:p w14:paraId="099D10C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999A98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26.05.  Each police officer shall be responsible for the loss of City equipment or damage to his clothing caused by willful destruction or gross negligence and shall pay the City for such equipment or clothing.</w:t>
      </w:r>
    </w:p>
    <w:p w14:paraId="4709E7A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208C74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26.06.  The City shall provide and pay for a bulletproof vest.  All officers will be required to wear the vests as part of the mandatory uniform complement.  The quality of vests will, at minimum, comport to Threat Level II, or at the request of the individual officer, Threat IIIA and the vest shall be replaced according to the manufacturers specifications, presently every five (5) years.  The City may mandate that uniformed officers wear City provided vests while on duty.</w:t>
      </w:r>
    </w:p>
    <w:p w14:paraId="05D3132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D922612" w14:textId="77777777" w:rsidR="00901CC7" w:rsidRPr="005F2F78" w:rsidRDefault="00901CC7" w:rsidP="00901CC7">
      <w:pPr>
        <w:pStyle w:val="Heading2"/>
        <w:rPr>
          <w:u w:val="none"/>
        </w:rPr>
      </w:pPr>
      <w:r w:rsidRPr="005F2F78">
        <w:rPr>
          <w:u w:val="none"/>
        </w:rPr>
        <w:t>ARTICLE XXVII</w:t>
      </w:r>
    </w:p>
    <w:p w14:paraId="3ACB39C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174A52B" w14:textId="77777777" w:rsidR="00901CC7" w:rsidRPr="005F2F78" w:rsidRDefault="00901CC7" w:rsidP="00901CC7">
      <w:pPr>
        <w:pStyle w:val="Heading1"/>
      </w:pPr>
      <w:r w:rsidRPr="005F2F78">
        <w:t>CRIMINAL DETAIL CLOTHING</w:t>
      </w:r>
    </w:p>
    <w:p w14:paraId="12F1319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A087F4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 xml:space="preserve">Section 27.01.  A police officer, required to dress in civilian clothing as a member of the Criminal Division shall, after nine (9) months’ service, be entitled to </w:t>
      </w:r>
      <w:r w:rsidRPr="00AD6E07">
        <w:rPr>
          <w:rFonts w:ascii="Times New Roman" w:hAnsi="Times New Roman"/>
          <w:bCs/>
          <w:spacing w:val="-3"/>
          <w:sz w:val="24"/>
        </w:rPr>
        <w:t xml:space="preserve">use the annual allotment under Section 16.06 ($900.00) </w:t>
      </w:r>
      <w:r w:rsidRPr="005F2F78">
        <w:rPr>
          <w:rFonts w:ascii="Times New Roman" w:hAnsi="Times New Roman"/>
          <w:spacing w:val="-3"/>
          <w:sz w:val="24"/>
        </w:rPr>
        <w:t>toward the purchase of clothing.</w:t>
      </w:r>
    </w:p>
    <w:p w14:paraId="43082960"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B282C8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27.02.  The City shall pay, under one contract let by the City, for the cleaning and repair of the clothing (limited to dress trousers, dress coats, dress shirts, suits, ties and dress overcoats) used in the performance of duty by officers assigned to the criminal investigation detail.  This entitlement shall not be in addition to that under Section 26.02.</w:t>
      </w:r>
    </w:p>
    <w:p w14:paraId="3F40288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B5FB0D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27.03.  Police officers, upon retirement, may keep their civilian clothing.</w:t>
      </w:r>
    </w:p>
    <w:p w14:paraId="410EF95F"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6819B3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52D31F3" w14:textId="77777777" w:rsidR="00901CC7" w:rsidRPr="005F2F78" w:rsidRDefault="00901CC7" w:rsidP="00901CC7">
      <w:pPr>
        <w:pStyle w:val="Heading2"/>
        <w:rPr>
          <w:u w:val="none"/>
        </w:rPr>
      </w:pPr>
      <w:r w:rsidRPr="005F2F78">
        <w:rPr>
          <w:u w:val="none"/>
        </w:rPr>
        <w:t>ARTICLE XXVIII</w:t>
      </w:r>
    </w:p>
    <w:p w14:paraId="11E2198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9F96F16" w14:textId="77777777" w:rsidR="00901CC7" w:rsidRPr="005F2F78" w:rsidRDefault="00901CC7" w:rsidP="00901CC7">
      <w:pPr>
        <w:pStyle w:val="Heading1"/>
      </w:pPr>
      <w:r w:rsidRPr="005F2F78">
        <w:t>IN-SERVICE TRAINING</w:t>
      </w:r>
    </w:p>
    <w:p w14:paraId="6127772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21417E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28.01.  In-service training shall continue as heretofore except that every effort shall be made to schedule such training as working time.  If it is not possible to schedule such training as working time, the police officer may choose whether he wishes to take said training on his own time or not.  Courses of study for professional development shall be authorized by the City.  No overtime compensation shall be paid for time which includes time spent in such training.</w:t>
      </w:r>
    </w:p>
    <w:p w14:paraId="17E5938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D591B4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E79257A" w14:textId="77777777" w:rsidR="00901CC7" w:rsidRPr="005F2F78" w:rsidRDefault="00901CC7" w:rsidP="00901CC7">
      <w:pPr>
        <w:pStyle w:val="Heading2"/>
        <w:rPr>
          <w:u w:val="none"/>
        </w:rPr>
      </w:pPr>
      <w:r w:rsidRPr="005F2F78">
        <w:rPr>
          <w:u w:val="none"/>
        </w:rPr>
        <w:t>ARTICLE XXIX</w:t>
      </w:r>
    </w:p>
    <w:p w14:paraId="489F7E4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9BB61A6" w14:textId="77777777" w:rsidR="00901CC7" w:rsidRPr="005F2F78" w:rsidRDefault="00901CC7" w:rsidP="00901CC7">
      <w:pPr>
        <w:pStyle w:val="Heading1"/>
      </w:pPr>
      <w:r w:rsidRPr="005F2F78">
        <w:t>OUTSIDE EMPLOYMENT</w:t>
      </w:r>
    </w:p>
    <w:p w14:paraId="149DF593"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0AE2BAD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29.01.  Police officers, whose primary employment is with the City of Lock Haven, are prohibited from engaging in any outside, secondary employment which may in any way hinder their objective and impartial performance of their public duties, bring embarrassment to the City or impair their efficiency to perform these duties.</w:t>
      </w:r>
    </w:p>
    <w:p w14:paraId="37263A3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0946310"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Police officers currently having secondary, outside employment shall disclose the nature and hours of their secondary, outside employment to the City.  Police officers desiring to acquire secondary, outside employment shall disclose to the City, in advance, the nature and hours of such secondary, outside employment.</w:t>
      </w:r>
    </w:p>
    <w:p w14:paraId="67A94C2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4DB7139"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Police officers engaged in any such secondary, outside employment agree to make themselves available to the City for “immediate recall” in the case of exigent circumstances.</w:t>
      </w:r>
    </w:p>
    <w:p w14:paraId="5193779D"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160AF0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Because of the nature of the duties of professional police officers, the following areas of employment are specifically prohibited as secondary, outside employment:</w:t>
      </w:r>
    </w:p>
    <w:p w14:paraId="152890F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04D33C2" w14:textId="77777777" w:rsidR="00901CC7" w:rsidRPr="005F2F78" w:rsidRDefault="00901CC7" w:rsidP="00901CC7">
      <w:pPr>
        <w:numPr>
          <w:ilvl w:val="0"/>
          <w:numId w:val="4"/>
        </w:num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Employment in any business, in any capacity, licensed by the Pennsylvania Liquor Control Board;</w:t>
      </w:r>
    </w:p>
    <w:p w14:paraId="3CC77AE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BC20F09" w14:textId="77777777" w:rsidR="00901CC7" w:rsidRPr="005F2F78" w:rsidRDefault="00901CC7" w:rsidP="00901CC7">
      <w:pPr>
        <w:numPr>
          <w:ilvl w:val="0"/>
          <w:numId w:val="4"/>
        </w:num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 xml:space="preserve">Employment in any business where alcoholic beverages are served, dispensed or consumed; law enforcement training exempted; </w:t>
      </w:r>
    </w:p>
    <w:p w14:paraId="6EC7AB6D" w14:textId="77777777" w:rsidR="00901CC7" w:rsidRPr="005F2F78" w:rsidRDefault="00901CC7" w:rsidP="00901CC7">
      <w:pPr>
        <w:pStyle w:val="ListParagraph"/>
        <w:rPr>
          <w:rFonts w:ascii="Times New Roman" w:hAnsi="Times New Roman"/>
          <w:spacing w:val="-3"/>
          <w:sz w:val="24"/>
        </w:rPr>
      </w:pPr>
    </w:p>
    <w:p w14:paraId="7D0868A8" w14:textId="77777777" w:rsidR="00901CC7" w:rsidRPr="005F2F78" w:rsidRDefault="00901CC7" w:rsidP="00901CC7">
      <w:pPr>
        <w:numPr>
          <w:ilvl w:val="0"/>
          <w:numId w:val="4"/>
        </w:num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Employment in any business, in any capacity, involving the sale, manufacture or distribution of sexually explicit materials, or portrayals of sexual acts;</w:t>
      </w:r>
    </w:p>
    <w:p w14:paraId="46A4032C" w14:textId="77777777" w:rsidR="00901CC7" w:rsidRPr="005F2F78" w:rsidRDefault="00901CC7" w:rsidP="00901CC7">
      <w:pPr>
        <w:pStyle w:val="ListParagraph"/>
        <w:rPr>
          <w:rFonts w:ascii="Times New Roman" w:hAnsi="Times New Roman"/>
          <w:spacing w:val="-3"/>
          <w:sz w:val="24"/>
        </w:rPr>
      </w:pPr>
    </w:p>
    <w:p w14:paraId="1D1A787E" w14:textId="77777777" w:rsidR="00901CC7" w:rsidRPr="005F2F78" w:rsidRDefault="00901CC7" w:rsidP="00901CC7">
      <w:pPr>
        <w:numPr>
          <w:ilvl w:val="0"/>
          <w:numId w:val="4"/>
        </w:num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Employment in any capacity in any gaming or gambling activity.</w:t>
      </w:r>
    </w:p>
    <w:p w14:paraId="1B8D3485" w14:textId="77777777" w:rsidR="00901CC7" w:rsidRPr="005F2F78" w:rsidRDefault="00901CC7" w:rsidP="00901CC7">
      <w:pPr>
        <w:tabs>
          <w:tab w:val="left" w:pos="0"/>
          <w:tab w:val="left" w:pos="1440"/>
          <w:tab w:val="left" w:pos="2160"/>
          <w:tab w:val="left" w:pos="4320"/>
        </w:tabs>
        <w:suppressAutoHyphens/>
        <w:jc w:val="center"/>
        <w:rPr>
          <w:rFonts w:ascii="Times New Roman" w:hAnsi="Times New Roman"/>
          <w:spacing w:val="-3"/>
          <w:sz w:val="24"/>
        </w:rPr>
      </w:pPr>
    </w:p>
    <w:p w14:paraId="13249561" w14:textId="77777777" w:rsidR="00901CC7" w:rsidRPr="005F2F78" w:rsidRDefault="00901CC7" w:rsidP="00901CC7">
      <w:pPr>
        <w:tabs>
          <w:tab w:val="left" w:pos="0"/>
          <w:tab w:val="left" w:pos="1440"/>
          <w:tab w:val="left" w:pos="2160"/>
          <w:tab w:val="left" w:pos="4320"/>
        </w:tabs>
        <w:suppressAutoHyphens/>
        <w:jc w:val="center"/>
        <w:rPr>
          <w:rFonts w:ascii="Times New Roman" w:hAnsi="Times New Roman"/>
          <w:spacing w:val="-3"/>
          <w:sz w:val="24"/>
        </w:rPr>
      </w:pPr>
    </w:p>
    <w:p w14:paraId="7D837384" w14:textId="77777777" w:rsidR="00901CC7" w:rsidRPr="005F2F78" w:rsidRDefault="00901CC7" w:rsidP="00901CC7">
      <w:pPr>
        <w:pStyle w:val="Heading1"/>
        <w:rPr>
          <w:spacing w:val="0"/>
        </w:rPr>
      </w:pPr>
      <w:r w:rsidRPr="005F2F78">
        <w:rPr>
          <w:spacing w:val="0"/>
        </w:rPr>
        <w:t>ARTICLE XXX</w:t>
      </w:r>
    </w:p>
    <w:p w14:paraId="36F38185"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6BC9AD1" w14:textId="77777777" w:rsidR="00901CC7" w:rsidRPr="005F2F78" w:rsidRDefault="00901CC7" w:rsidP="00901CC7">
      <w:pPr>
        <w:pStyle w:val="Heading1"/>
      </w:pPr>
      <w:r w:rsidRPr="005F2F78">
        <w:lastRenderedPageBreak/>
        <w:t>GRIEVANCE PROCEDURE</w:t>
      </w:r>
    </w:p>
    <w:p w14:paraId="7C8C130C"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C3AC5F"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30.01.  The parties to this agreement agree that it is of the utmost importance to adjust grievances in an orderly and expeditious manner.</w:t>
      </w:r>
    </w:p>
    <w:p w14:paraId="01B8797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D19034E"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30.02.  Grievance Definition:  A grievance is a dispute concerning the interpretation or application with one (1) or more provisions of this agreement, including matters of discipline.  It is understood that an employee's election of the grievance procedure shall preclude collateral recourse to the civil service provisions of the Third Class City Code.</w:t>
      </w:r>
    </w:p>
    <w:p w14:paraId="63A093D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2547B0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30.03.  Steps in Grievance Procedure:  Grievances shall be presented within ten (10) days of when the officer/Association knew, or had reason to know, of the occurrence of the alleged grievance.  Any grievance filed later than ten (10) days from the alleged occurrence shall not be considered.</w:t>
      </w:r>
    </w:p>
    <w:p w14:paraId="1E0129F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DB3C1D2"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30.04.  Contents of Grievance:  A grievance shall set forth: (1) the nature of the grievance, (2) the section of agreement allegedly violated, (3) the date of occurrence of alleged violation and (4) the relief sought.</w:t>
      </w:r>
    </w:p>
    <w:p w14:paraId="641F6E01"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4CBF89A"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30.05.  Grievances shall be settled in the following manner:</w:t>
      </w:r>
    </w:p>
    <w:p w14:paraId="400CF66D"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C567C34" w14:textId="77777777" w:rsidR="00901CC7" w:rsidRPr="005F2F78" w:rsidRDefault="00901CC7" w:rsidP="00901CC7">
      <w:pPr>
        <w:pStyle w:val="BodyTextIndent3"/>
      </w:pPr>
      <w:r w:rsidRPr="005F2F78">
        <w:tab/>
        <w:t>Step 1:</w:t>
      </w:r>
      <w:r w:rsidRPr="005F2F78">
        <w:tab/>
      </w:r>
      <w:r w:rsidRPr="005F2F78">
        <w:tab/>
        <w:t>The employee initiating the grievance shall present it in writing to the Chief of Police.  The Chief of Police shall reply to the grievant within seven (7) working days of its presentation.</w:t>
      </w:r>
    </w:p>
    <w:p w14:paraId="2CE7B11B"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F8226F5" w14:textId="77777777" w:rsidR="00901CC7" w:rsidRPr="005F2F78" w:rsidRDefault="00901CC7" w:rsidP="00901CC7">
      <w:pPr>
        <w:pStyle w:val="BodyTextIndent3"/>
      </w:pPr>
      <w:r w:rsidRPr="005F2F78">
        <w:tab/>
        <w:t>Step 2:</w:t>
      </w:r>
      <w:r w:rsidRPr="005F2F78">
        <w:tab/>
      </w:r>
      <w:r w:rsidRPr="005F2F78">
        <w:tab/>
        <w:t>If the grievance is not settled at Step 1, it may be referred in writing to the City Manager within seven (7) working days after the decision has been rendered in Step 1.  The City Manager shall reply in writing to the grievant within seven (7) working days of its presentation.  Grievant must articulate his justification and reasoning for requesting advancement of the grievance.</w:t>
      </w:r>
    </w:p>
    <w:p w14:paraId="4F1D702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645844" w14:textId="77777777" w:rsidR="00901CC7" w:rsidRPr="005F2F78" w:rsidRDefault="00901CC7" w:rsidP="00901CC7">
      <w:pPr>
        <w:pStyle w:val="BodyTextIndent3"/>
      </w:pPr>
      <w:r w:rsidRPr="005F2F78">
        <w:tab/>
        <w:t>Step 3:</w:t>
      </w:r>
      <w:r w:rsidRPr="005F2F78">
        <w:tab/>
      </w:r>
      <w:r w:rsidRPr="005F2F78">
        <w:tab/>
        <w:t xml:space="preserve">If the grievance is not settled at Step 2, it may be referred in writing to City Council within twelve (12) working days after the decision has been rendered in Step 2.  The City Council shall consider the grievance at the next scheduled meeting and shall reply to the grievant within twelve (12) working </w:t>
      </w:r>
      <w:r w:rsidRPr="005F2F78">
        <w:lastRenderedPageBreak/>
        <w:t>days of the Council meeting.  Grievant must articulate his justification and reasoning for requesting advancement of the grievance.</w:t>
      </w:r>
    </w:p>
    <w:p w14:paraId="1F9B0937"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9BD34A9"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In the event the grievance is not settled at Step 3, the Association may refer the grievance to binding arbitration for the purpose of hearing and determination of the grievance.</w:t>
      </w:r>
    </w:p>
    <w:p w14:paraId="0A99FB4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049C25C"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30.06.  The Arbitrator shall consider the grievance on its merits and the collective bargaining Agreement shall constitute the basis upon which the decision shall be rendered.</w:t>
      </w:r>
    </w:p>
    <w:p w14:paraId="38B22F0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6C2A65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30.07.  The Arbitrator shall neither add to, subtract from nor modify the provisions of this agreement.  The Arbitrator shall confine himself to the precise issues submitted for his decision and shall have no authority to determine any other issues.</w:t>
      </w:r>
    </w:p>
    <w:p w14:paraId="14750592"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86365F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30.08.  All the time limits contained in this article may be extended by mutual agreement.</w:t>
      </w:r>
    </w:p>
    <w:p w14:paraId="484B89D9"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4F430D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30.09.  Any arbitration costs, fees or expenses shall be divided equally between the parties.  Each party shall bear the cost of preparing and presenting its own case.</w:t>
      </w:r>
    </w:p>
    <w:p w14:paraId="77033864"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19757A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30.10.  The failure of a police officer to proceed to the next level of the grievance procedure within the time limits set forth (unless mutually waived) shall be deemed to be an acceptance of the decision previously rendered and shall constitute a waiver of any further appeal.  The failure of any of the City's representatives at any level to give his written response within the specified time limits shall automatically move the grievance to the next step unless the time limits have been extended by mutual agreement.</w:t>
      </w:r>
    </w:p>
    <w:p w14:paraId="360B71B9"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701692EE"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30.11.  Any decisions in the first three (3) steps of the grievance procedures shall be applicable to that grievance only.</w:t>
      </w:r>
    </w:p>
    <w:p w14:paraId="2D0FB4AA"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E92AF8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30.12.  If the Arbitrator orders back pay, then any compensation received by the grievant during the non-working period must be deducted from the back pay award.</w:t>
      </w:r>
    </w:p>
    <w:p w14:paraId="6C63C838"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B04FCD0"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96383C4" w14:textId="77777777" w:rsidR="00901CC7" w:rsidRPr="00C656FC" w:rsidRDefault="00901CC7" w:rsidP="00901CC7">
      <w:pPr>
        <w:pStyle w:val="Heading2"/>
        <w:rPr>
          <w:u w:val="none"/>
        </w:rPr>
      </w:pPr>
      <w:r w:rsidRPr="00C656FC">
        <w:rPr>
          <w:u w:val="none"/>
        </w:rPr>
        <w:t>ARTICLE XXXI</w:t>
      </w:r>
    </w:p>
    <w:p w14:paraId="19C2C5A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02479A5" w14:textId="77777777" w:rsidR="00901CC7" w:rsidRPr="00C656FC" w:rsidRDefault="00901CC7" w:rsidP="00901CC7">
      <w:pPr>
        <w:pStyle w:val="Heading1"/>
      </w:pPr>
      <w:r w:rsidRPr="00C656FC">
        <w:lastRenderedPageBreak/>
        <w:t>STRIKES</w:t>
      </w:r>
    </w:p>
    <w:p w14:paraId="725B85B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C2557A2"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31.01.  The Association recognizes that the City must operate continuously and the police officers need to perform their work so there is no interruption of service.</w:t>
      </w:r>
    </w:p>
    <w:p w14:paraId="7F9FA47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2A752F1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31.02.  The Association agrees that there shall be no strikes, stoppage, slowdown, walkout, sit-down, concerted refusal to work overtime, or any other interruption of work or impeding of work or prevent or attempt to prevent the access of police officers or anyone properly having access to City facilities during the term of this contract (all of which are hereinafter referred to as "strike").  The Employer shall be under no obligation to discuss or bargain with the Association concerning police officers on strike or concerning the subject of any strike so long as the strike occurs and/or continues during the term of this contract.</w:t>
      </w:r>
    </w:p>
    <w:p w14:paraId="6C9B5DB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F680F34"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Section 31.03.  In the event of any such strike, the Association agrees that it will in good faith and without delay exert itself to the fullest extent to bring about a prompt termination of such strike and will insist that the police officer or police officers involved therein shall return to work.  Any police officer who violates the provisions of this article shall be deemed to have neglected or violated his official duty as defined in the civil service provisions of the Third Class City Code.</w:t>
      </w:r>
    </w:p>
    <w:p w14:paraId="761BF4F6" w14:textId="77777777" w:rsidR="00901CC7" w:rsidRDefault="00901CC7" w:rsidP="00901CC7">
      <w:pPr>
        <w:tabs>
          <w:tab w:val="left" w:pos="0"/>
          <w:tab w:val="left" w:pos="1440"/>
          <w:tab w:val="left" w:pos="2160"/>
          <w:tab w:val="left" w:pos="4320"/>
        </w:tabs>
        <w:suppressAutoHyphens/>
        <w:jc w:val="center"/>
        <w:rPr>
          <w:rFonts w:ascii="Times New Roman" w:hAnsi="Times New Roman"/>
          <w:sz w:val="24"/>
        </w:rPr>
      </w:pPr>
    </w:p>
    <w:p w14:paraId="29916E9D" w14:textId="77777777" w:rsidR="00901CC7" w:rsidRPr="00C656FC" w:rsidRDefault="00901CC7" w:rsidP="00901CC7">
      <w:pPr>
        <w:tabs>
          <w:tab w:val="left" w:pos="0"/>
          <w:tab w:val="left" w:pos="1440"/>
          <w:tab w:val="left" w:pos="2160"/>
          <w:tab w:val="left" w:pos="4320"/>
        </w:tabs>
        <w:suppressAutoHyphens/>
        <w:jc w:val="center"/>
        <w:rPr>
          <w:rFonts w:ascii="Times New Roman" w:hAnsi="Times New Roman"/>
          <w:sz w:val="24"/>
        </w:rPr>
      </w:pPr>
    </w:p>
    <w:p w14:paraId="4B4D5094" w14:textId="77777777" w:rsidR="00901CC7" w:rsidRPr="00C656FC" w:rsidRDefault="00901CC7" w:rsidP="00901CC7">
      <w:pPr>
        <w:tabs>
          <w:tab w:val="left" w:pos="0"/>
          <w:tab w:val="left" w:pos="1440"/>
          <w:tab w:val="left" w:pos="2160"/>
          <w:tab w:val="left" w:pos="4320"/>
        </w:tabs>
        <w:suppressAutoHyphens/>
        <w:jc w:val="center"/>
        <w:rPr>
          <w:rFonts w:ascii="Times New Roman" w:hAnsi="Times New Roman"/>
          <w:sz w:val="24"/>
        </w:rPr>
      </w:pPr>
      <w:r w:rsidRPr="00C656FC">
        <w:rPr>
          <w:rFonts w:ascii="Times New Roman" w:hAnsi="Times New Roman"/>
          <w:sz w:val="24"/>
        </w:rPr>
        <w:t>ARTICLE XXXII</w:t>
      </w:r>
    </w:p>
    <w:p w14:paraId="70192BE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0B663F0" w14:textId="77777777" w:rsidR="00901CC7" w:rsidRPr="00C656FC" w:rsidRDefault="00901CC7" w:rsidP="00901CC7">
      <w:pPr>
        <w:pStyle w:val="Heading1"/>
      </w:pPr>
      <w:r w:rsidRPr="00C656FC">
        <w:t>PAST PRACTICE</w:t>
      </w:r>
    </w:p>
    <w:p w14:paraId="40249D0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7A89072"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 xml:space="preserve">Section 32.01.  All contractual terms and conditions of employment including those which have been established through the mechanism of a past practice, as </w:t>
      </w:r>
      <w:r w:rsidRPr="005F2F78">
        <w:rPr>
          <w:rFonts w:ascii="Times New Roman" w:hAnsi="Times New Roman"/>
          <w:spacing w:val="-3"/>
          <w:sz w:val="24"/>
        </w:rPr>
        <w:t>the phrase has come to be defined in arbitration case law, remain in full force and effect during the years 201</w:t>
      </w:r>
      <w:r>
        <w:rPr>
          <w:rFonts w:ascii="Times New Roman" w:hAnsi="Times New Roman"/>
          <w:spacing w:val="-3"/>
          <w:sz w:val="24"/>
        </w:rPr>
        <w:t>8</w:t>
      </w:r>
      <w:r w:rsidRPr="005F2F78">
        <w:rPr>
          <w:rFonts w:ascii="Times New Roman" w:hAnsi="Times New Roman"/>
          <w:spacing w:val="-3"/>
          <w:sz w:val="24"/>
        </w:rPr>
        <w:t>-20</w:t>
      </w:r>
      <w:r>
        <w:rPr>
          <w:rFonts w:ascii="Times New Roman" w:hAnsi="Times New Roman"/>
          <w:spacing w:val="-3"/>
          <w:sz w:val="24"/>
        </w:rPr>
        <w:t>21</w:t>
      </w:r>
      <w:r w:rsidRPr="005F2F78">
        <w:rPr>
          <w:rFonts w:ascii="Times New Roman" w:hAnsi="Times New Roman"/>
          <w:spacing w:val="-3"/>
          <w:sz w:val="24"/>
        </w:rPr>
        <w:t>, except to the extent explicitly changed, deleted, or expanded through the Act 111 of 1968 interest arbitration award.</w:t>
      </w:r>
    </w:p>
    <w:p w14:paraId="78BA5820"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FD3C75A" w14:textId="77777777" w:rsidR="00901CC7" w:rsidRDefault="00901CC7" w:rsidP="00901CC7">
      <w:pPr>
        <w:tabs>
          <w:tab w:val="left" w:pos="0"/>
          <w:tab w:val="left" w:pos="1440"/>
          <w:tab w:val="left" w:pos="2160"/>
          <w:tab w:val="left" w:pos="4320"/>
        </w:tabs>
        <w:suppressAutoHyphens/>
        <w:jc w:val="center"/>
        <w:rPr>
          <w:rFonts w:ascii="Times New Roman" w:hAnsi="Times New Roman"/>
          <w:spacing w:val="-3"/>
          <w:sz w:val="24"/>
        </w:rPr>
      </w:pPr>
      <w:r>
        <w:rPr>
          <w:rFonts w:ascii="Times New Roman" w:hAnsi="Times New Roman"/>
          <w:spacing w:val="-3"/>
          <w:sz w:val="24"/>
        </w:rPr>
        <w:t>ARTICLE XXXIII</w:t>
      </w:r>
    </w:p>
    <w:p w14:paraId="1A9387C3" w14:textId="77777777" w:rsidR="00901CC7" w:rsidRDefault="00901CC7" w:rsidP="00901CC7">
      <w:pPr>
        <w:tabs>
          <w:tab w:val="left" w:pos="0"/>
          <w:tab w:val="left" w:pos="1440"/>
          <w:tab w:val="left" w:pos="2160"/>
          <w:tab w:val="left" w:pos="4320"/>
        </w:tabs>
        <w:suppressAutoHyphens/>
        <w:jc w:val="center"/>
        <w:rPr>
          <w:rFonts w:ascii="Times New Roman" w:hAnsi="Times New Roman"/>
          <w:spacing w:val="-3"/>
          <w:sz w:val="24"/>
        </w:rPr>
      </w:pPr>
    </w:p>
    <w:p w14:paraId="28CC02EE" w14:textId="77777777" w:rsidR="00901CC7" w:rsidRDefault="00901CC7" w:rsidP="00901CC7">
      <w:pPr>
        <w:tabs>
          <w:tab w:val="left" w:pos="0"/>
          <w:tab w:val="left" w:pos="1440"/>
          <w:tab w:val="left" w:pos="2160"/>
          <w:tab w:val="left" w:pos="4320"/>
        </w:tabs>
        <w:suppressAutoHyphens/>
        <w:jc w:val="center"/>
        <w:rPr>
          <w:rFonts w:ascii="Times New Roman" w:hAnsi="Times New Roman"/>
          <w:spacing w:val="-3"/>
          <w:sz w:val="24"/>
        </w:rPr>
      </w:pPr>
      <w:r>
        <w:rPr>
          <w:rFonts w:ascii="Times New Roman" w:hAnsi="Times New Roman"/>
          <w:spacing w:val="-3"/>
          <w:sz w:val="24"/>
        </w:rPr>
        <w:t>STATE OF EMERGENCY</w:t>
      </w:r>
    </w:p>
    <w:p w14:paraId="35993C0E" w14:textId="77777777" w:rsidR="00901CC7" w:rsidRDefault="00901CC7" w:rsidP="00901CC7">
      <w:pPr>
        <w:tabs>
          <w:tab w:val="left" w:pos="0"/>
          <w:tab w:val="left" w:pos="1440"/>
          <w:tab w:val="left" w:pos="2160"/>
          <w:tab w:val="left" w:pos="4320"/>
        </w:tabs>
        <w:suppressAutoHyphens/>
        <w:rPr>
          <w:rFonts w:ascii="Times New Roman" w:hAnsi="Times New Roman"/>
          <w:spacing w:val="-3"/>
          <w:sz w:val="24"/>
        </w:rPr>
      </w:pPr>
    </w:p>
    <w:p w14:paraId="52A1A586" w14:textId="77777777" w:rsidR="00901CC7" w:rsidRPr="00524F8A" w:rsidRDefault="00901CC7" w:rsidP="008861DC">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t xml:space="preserve">Section 33.01.  </w:t>
      </w:r>
      <w:r w:rsidRPr="00524F8A">
        <w:rPr>
          <w:rFonts w:ascii="Times New Roman" w:hAnsi="Times New Roman"/>
          <w:spacing w:val="-3"/>
          <w:sz w:val="24"/>
        </w:rPr>
        <w:t xml:space="preserve">If a state of emergency is declared by federal, state or local officials or an emergency exists or is imminent due to a natural disaster, flood, fire, earthquake, tornado, other weather emergency, epidemic, pandemic, catastrophe, other </w:t>
      </w:r>
      <w:r w:rsidRPr="00524F8A">
        <w:rPr>
          <w:rFonts w:ascii="Times New Roman" w:hAnsi="Times New Roman"/>
          <w:spacing w:val="-3"/>
          <w:sz w:val="24"/>
        </w:rPr>
        <w:lastRenderedPageBreak/>
        <w:t xml:space="preserve">public health emergency, mass shooting or similar attack, bombing, terrorist attack, act of war, act of god, invasion, riot, insurrection, widespread civil unrest, nuclear disaster, or other emergency circumstances, the provisions of this Collective Bargaining Agreement will be temporarily suspended and shall not be deemed to apply with respect to measures deemed to be necessary by the City for the care and protection of members of the public, employees, buildings, property and equipment or to effectively respond to the emergency or imminent emergency situation.  </w:t>
      </w:r>
    </w:p>
    <w:p w14:paraId="1E57E79D" w14:textId="77777777" w:rsidR="00901CC7" w:rsidRPr="00524F8A" w:rsidRDefault="00901CC7" w:rsidP="00901CC7">
      <w:pPr>
        <w:tabs>
          <w:tab w:val="left" w:pos="0"/>
          <w:tab w:val="left" w:pos="1440"/>
          <w:tab w:val="left" w:pos="2160"/>
          <w:tab w:val="left" w:pos="4320"/>
        </w:tabs>
        <w:suppressAutoHyphens/>
        <w:rPr>
          <w:rFonts w:ascii="Times New Roman" w:hAnsi="Times New Roman"/>
          <w:spacing w:val="-3"/>
          <w:sz w:val="24"/>
        </w:rPr>
      </w:pPr>
    </w:p>
    <w:p w14:paraId="2D5D3506" w14:textId="77777777" w:rsidR="00901CC7" w:rsidRPr="00524F8A" w:rsidRDefault="00901CC7" w:rsidP="008861DC">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r>
      <w:r w:rsidRPr="00524F8A">
        <w:rPr>
          <w:rFonts w:ascii="Times New Roman" w:hAnsi="Times New Roman"/>
          <w:spacing w:val="-3"/>
          <w:sz w:val="24"/>
        </w:rPr>
        <w:t xml:space="preserve">In the event this provision is invoked, the City will notify the Union in writing as soon as practical and will meet and discuss related issues with the Union upon request, either in person or by telephone or other telecommunication methods, when it is practical to do so.  This provision is not intended to alter contractual wage rates, health care benefits, or disciplinary provisions.  This provision is also not intended to alter the parties’ grievance and arbitration procedure, except that the City’s deadline for responding to grievances shall be automatically extended in the event this provision is invoked.  </w:t>
      </w:r>
    </w:p>
    <w:p w14:paraId="6BC7E97D" w14:textId="77777777" w:rsidR="00901CC7" w:rsidRPr="005F2F78" w:rsidRDefault="00901CC7" w:rsidP="008861DC">
      <w:pPr>
        <w:tabs>
          <w:tab w:val="left" w:pos="0"/>
          <w:tab w:val="left" w:pos="1440"/>
          <w:tab w:val="left" w:pos="2160"/>
          <w:tab w:val="left" w:pos="4320"/>
        </w:tabs>
        <w:suppressAutoHyphens/>
        <w:rPr>
          <w:rFonts w:ascii="Times New Roman" w:hAnsi="Times New Roman"/>
          <w:spacing w:val="-3"/>
          <w:sz w:val="24"/>
        </w:rPr>
      </w:pPr>
    </w:p>
    <w:p w14:paraId="6F555718" w14:textId="77777777" w:rsidR="00901CC7" w:rsidRPr="005F2F78"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37FB2922" w14:textId="6C902199" w:rsidR="00901CC7" w:rsidRPr="005F2F78" w:rsidRDefault="00901CC7" w:rsidP="00901CC7">
      <w:pPr>
        <w:pStyle w:val="Heading2"/>
        <w:rPr>
          <w:u w:val="none"/>
        </w:rPr>
      </w:pPr>
      <w:r w:rsidRPr="005F2F78">
        <w:rPr>
          <w:u w:val="none"/>
        </w:rPr>
        <w:t>ARTICLE XXXI</w:t>
      </w:r>
      <w:r>
        <w:rPr>
          <w:u w:val="none"/>
        </w:rPr>
        <w:t>V</w:t>
      </w:r>
    </w:p>
    <w:p w14:paraId="3965C91B"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0E0DCCA" w14:textId="77777777" w:rsidR="00901CC7" w:rsidRPr="00C656FC" w:rsidRDefault="00901CC7" w:rsidP="00901CC7">
      <w:pPr>
        <w:pStyle w:val="Heading1"/>
      </w:pPr>
      <w:r w:rsidRPr="00C656FC">
        <w:t>DURATION OF AGREEMENT</w:t>
      </w:r>
    </w:p>
    <w:p w14:paraId="1D82EBE7"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2A0D170" w14:textId="0723046F"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5F2F78">
        <w:rPr>
          <w:rFonts w:ascii="Times New Roman" w:hAnsi="Times New Roman"/>
          <w:spacing w:val="-3"/>
          <w:sz w:val="24"/>
        </w:rPr>
        <w:tab/>
        <w:t>Section 3</w:t>
      </w:r>
      <w:r>
        <w:rPr>
          <w:rFonts w:ascii="Times New Roman" w:hAnsi="Times New Roman"/>
          <w:spacing w:val="-3"/>
          <w:sz w:val="24"/>
        </w:rPr>
        <w:t>4</w:t>
      </w:r>
      <w:r w:rsidRPr="005F2F78">
        <w:rPr>
          <w:rFonts w:ascii="Times New Roman" w:hAnsi="Times New Roman"/>
          <w:spacing w:val="-3"/>
          <w:sz w:val="24"/>
        </w:rPr>
        <w:t xml:space="preserve">.01.  This agreement shall become effective on the 1st day of January, </w:t>
      </w:r>
      <w:r>
        <w:rPr>
          <w:rFonts w:ascii="Times New Roman" w:hAnsi="Times New Roman"/>
          <w:spacing w:val="-3"/>
          <w:sz w:val="24"/>
        </w:rPr>
        <w:t>2023</w:t>
      </w:r>
      <w:r w:rsidRPr="005F2F78">
        <w:rPr>
          <w:rFonts w:ascii="Times New Roman" w:hAnsi="Times New Roman"/>
          <w:spacing w:val="-3"/>
          <w:sz w:val="24"/>
        </w:rPr>
        <w:t xml:space="preserve"> and shall remain in full force and effect through the 31st day of December, </w:t>
      </w:r>
      <w:r>
        <w:rPr>
          <w:rFonts w:ascii="Times New Roman" w:hAnsi="Times New Roman"/>
          <w:spacing w:val="-3"/>
          <w:sz w:val="24"/>
        </w:rPr>
        <w:t>2025</w:t>
      </w:r>
      <w:r w:rsidRPr="005F2F78">
        <w:rPr>
          <w:rFonts w:ascii="Times New Roman" w:hAnsi="Times New Roman"/>
          <w:spacing w:val="-3"/>
          <w:sz w:val="24"/>
        </w:rPr>
        <w:t>.  It shall automatically be renewed from year to year thereafter unless either party shall</w:t>
      </w:r>
      <w:r w:rsidRPr="00C656FC">
        <w:rPr>
          <w:rFonts w:ascii="Times New Roman" w:hAnsi="Times New Roman"/>
          <w:spacing w:val="-3"/>
          <w:sz w:val="24"/>
        </w:rPr>
        <w:t xml:space="preserve"> give the other party notice of desire to terminate, modify or amend this agreement.  This notice shall be given in accordance with Act 111 of 1968.  The parties hereto, through their duly authorized officers or representatives and intending to be legally bound hereby, have hereunto set their hands and seals this _________ day of _______________________, ________.</w:t>
      </w:r>
    </w:p>
    <w:p w14:paraId="2E8F8B55"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53E106F5" w14:textId="656DC980" w:rsidR="00901CC7" w:rsidRPr="008C678F" w:rsidRDefault="00901CC7" w:rsidP="00901CC7">
      <w:pPr>
        <w:tabs>
          <w:tab w:val="left" w:pos="0"/>
          <w:tab w:val="left" w:pos="1440"/>
          <w:tab w:val="left" w:pos="2160"/>
          <w:tab w:val="left" w:pos="4320"/>
        </w:tabs>
        <w:suppressAutoHyphens/>
        <w:jc w:val="both"/>
        <w:rPr>
          <w:rFonts w:ascii="Times New Roman" w:hAnsi="Times New Roman"/>
          <w:bCs/>
          <w:spacing w:val="-3"/>
          <w:sz w:val="24"/>
        </w:rPr>
      </w:pPr>
      <w:r>
        <w:rPr>
          <w:rFonts w:ascii="Times New Roman" w:hAnsi="Times New Roman"/>
          <w:spacing w:val="-3"/>
          <w:sz w:val="24"/>
        </w:rPr>
        <w:tab/>
      </w:r>
      <w:r w:rsidRPr="008C678F">
        <w:rPr>
          <w:rFonts w:ascii="Times New Roman" w:hAnsi="Times New Roman"/>
          <w:bCs/>
          <w:spacing w:val="-3"/>
          <w:sz w:val="24"/>
        </w:rPr>
        <w:t>Section 3</w:t>
      </w:r>
      <w:r>
        <w:rPr>
          <w:rFonts w:ascii="Times New Roman" w:hAnsi="Times New Roman"/>
          <w:bCs/>
          <w:spacing w:val="-3"/>
          <w:sz w:val="24"/>
        </w:rPr>
        <w:t>4</w:t>
      </w:r>
      <w:r w:rsidRPr="008C678F">
        <w:rPr>
          <w:rFonts w:ascii="Times New Roman" w:hAnsi="Times New Roman"/>
          <w:bCs/>
          <w:spacing w:val="-3"/>
          <w:sz w:val="24"/>
        </w:rPr>
        <w:t>.02.  Reopener – The parties to this agreement hereby agree that the relevant sections of this contract can be reopened to address a change in the police work schedule if and when the Association presents a schedule change which is cost neutral to the City.</w:t>
      </w:r>
    </w:p>
    <w:p w14:paraId="7AD4BEF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EAFF5E2" w14:textId="3FD80FAA"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 xml:space="preserve">Section </w:t>
      </w:r>
      <w:r w:rsidRPr="008C678F">
        <w:rPr>
          <w:rFonts w:ascii="Times New Roman" w:hAnsi="Times New Roman"/>
          <w:bCs/>
          <w:spacing w:val="-3"/>
          <w:sz w:val="24"/>
        </w:rPr>
        <w:t>3</w:t>
      </w:r>
      <w:r>
        <w:rPr>
          <w:rFonts w:ascii="Times New Roman" w:hAnsi="Times New Roman"/>
          <w:bCs/>
          <w:spacing w:val="-3"/>
          <w:sz w:val="24"/>
        </w:rPr>
        <w:t>4</w:t>
      </w:r>
      <w:r w:rsidRPr="008C678F">
        <w:rPr>
          <w:rFonts w:ascii="Times New Roman" w:hAnsi="Times New Roman"/>
          <w:bCs/>
          <w:spacing w:val="-3"/>
          <w:sz w:val="24"/>
        </w:rPr>
        <w:t>.03.</w:t>
      </w:r>
      <w:r w:rsidRPr="00C656FC">
        <w:rPr>
          <w:rFonts w:ascii="Times New Roman" w:hAnsi="Times New Roman"/>
          <w:spacing w:val="-3"/>
          <w:sz w:val="24"/>
        </w:rPr>
        <w:t xml:space="preserve">  Whenever a new Agreement is executed, the City will provide a copy of the Agreement for each member of the Association within one (1) week of signing.</w:t>
      </w:r>
    </w:p>
    <w:p w14:paraId="4F78B040"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40E5639" w14:textId="77777777" w:rsidR="00901CC7" w:rsidRPr="00C656FC" w:rsidRDefault="00901CC7" w:rsidP="00901CC7">
      <w:pPr>
        <w:pStyle w:val="Heading1"/>
        <w:jc w:val="both"/>
      </w:pPr>
      <w:r w:rsidRPr="00C656FC">
        <w:lastRenderedPageBreak/>
        <w:tab/>
      </w:r>
      <w:r w:rsidRPr="00C656FC">
        <w:tab/>
      </w:r>
      <w:r w:rsidRPr="00C656FC">
        <w:tab/>
        <w:t>CITY OF LOCK HAVEN</w:t>
      </w:r>
    </w:p>
    <w:p w14:paraId="150EB3C8" w14:textId="77777777" w:rsidR="00901CC7" w:rsidRPr="00C656FC" w:rsidRDefault="00901CC7" w:rsidP="00901CC7">
      <w:pPr>
        <w:pStyle w:val="BodyText"/>
      </w:pPr>
      <w:r w:rsidRPr="00C656FC">
        <w:t>ATTEST:</w:t>
      </w:r>
    </w:p>
    <w:p w14:paraId="7013C8C9"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420AABA6"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__________________________________</w:t>
      </w:r>
      <w:r w:rsidRPr="00C656FC">
        <w:rPr>
          <w:rFonts w:ascii="Times New Roman" w:hAnsi="Times New Roman"/>
          <w:spacing w:val="-3"/>
          <w:sz w:val="24"/>
        </w:rPr>
        <w:tab/>
        <w:t>____________________________________</w:t>
      </w:r>
    </w:p>
    <w:p w14:paraId="2E67D70C"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t>City Clerk</w:t>
      </w:r>
      <w:r w:rsidRPr="00C656FC">
        <w:rPr>
          <w:rFonts w:ascii="Times New Roman" w:hAnsi="Times New Roman"/>
          <w:spacing w:val="-3"/>
          <w:sz w:val="24"/>
        </w:rPr>
        <w:tab/>
      </w:r>
      <w:r w:rsidRPr="00C656FC">
        <w:rPr>
          <w:rFonts w:ascii="Times New Roman" w:hAnsi="Times New Roman"/>
          <w:spacing w:val="-3"/>
          <w:sz w:val="24"/>
        </w:rPr>
        <w:tab/>
      </w:r>
      <w:r w:rsidRPr="00C656FC">
        <w:rPr>
          <w:rFonts w:ascii="Times New Roman" w:hAnsi="Times New Roman"/>
          <w:spacing w:val="-3"/>
          <w:sz w:val="24"/>
        </w:rPr>
        <w:tab/>
        <w:t>Mayor</w:t>
      </w:r>
    </w:p>
    <w:p w14:paraId="60B1B5BC"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1C95C6FD"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r>
      <w:r w:rsidRPr="00C656FC">
        <w:rPr>
          <w:rFonts w:ascii="Times New Roman" w:hAnsi="Times New Roman"/>
          <w:spacing w:val="-3"/>
          <w:sz w:val="24"/>
        </w:rPr>
        <w:tab/>
      </w:r>
      <w:r w:rsidRPr="00C656FC">
        <w:rPr>
          <w:rFonts w:ascii="Times New Roman" w:hAnsi="Times New Roman"/>
          <w:spacing w:val="-3"/>
          <w:sz w:val="24"/>
        </w:rPr>
        <w:tab/>
        <w:t>LOCK HAVEN POLICE OFFICERS</w:t>
      </w:r>
    </w:p>
    <w:p w14:paraId="38FF9BA5"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b/>
      </w:r>
      <w:r w:rsidRPr="00C656FC">
        <w:rPr>
          <w:rFonts w:ascii="Times New Roman" w:hAnsi="Times New Roman"/>
          <w:spacing w:val="-3"/>
          <w:sz w:val="24"/>
        </w:rPr>
        <w:tab/>
      </w:r>
      <w:r w:rsidRPr="00C656FC">
        <w:rPr>
          <w:rFonts w:ascii="Times New Roman" w:hAnsi="Times New Roman"/>
          <w:spacing w:val="-3"/>
          <w:sz w:val="24"/>
        </w:rPr>
        <w:tab/>
        <w:t>ASSOCIATION</w:t>
      </w:r>
    </w:p>
    <w:p w14:paraId="4102EA93"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ATTEST:</w:t>
      </w:r>
    </w:p>
    <w:p w14:paraId="27EDD6E1"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p>
    <w:p w14:paraId="6A594888" w14:textId="77777777" w:rsidR="00901CC7" w:rsidRPr="00C656FC" w:rsidRDefault="00901CC7" w:rsidP="00901CC7">
      <w:pPr>
        <w:tabs>
          <w:tab w:val="left" w:pos="0"/>
          <w:tab w:val="left" w:pos="1440"/>
          <w:tab w:val="left" w:pos="2160"/>
          <w:tab w:val="left" w:pos="4320"/>
        </w:tabs>
        <w:suppressAutoHyphens/>
        <w:jc w:val="both"/>
        <w:rPr>
          <w:rFonts w:ascii="Times New Roman" w:hAnsi="Times New Roman"/>
          <w:spacing w:val="-3"/>
          <w:sz w:val="24"/>
        </w:rPr>
      </w:pPr>
      <w:r w:rsidRPr="00C656FC">
        <w:rPr>
          <w:rFonts w:ascii="Times New Roman" w:hAnsi="Times New Roman"/>
          <w:spacing w:val="-3"/>
          <w:sz w:val="24"/>
        </w:rPr>
        <w:t>___________________________________</w:t>
      </w:r>
      <w:r w:rsidRPr="00C656FC">
        <w:rPr>
          <w:rFonts w:ascii="Times New Roman" w:hAnsi="Times New Roman"/>
          <w:spacing w:val="-3"/>
          <w:sz w:val="24"/>
        </w:rPr>
        <w:tab/>
        <w:t>___________________________________</w:t>
      </w:r>
    </w:p>
    <w:p w14:paraId="7E407E97" w14:textId="77777777" w:rsidR="00901CC7" w:rsidRDefault="00901CC7" w:rsidP="00901CC7">
      <w:pPr>
        <w:tabs>
          <w:tab w:val="left" w:pos="0"/>
          <w:tab w:val="left" w:pos="1440"/>
          <w:tab w:val="left" w:pos="2160"/>
          <w:tab w:val="left" w:pos="4320"/>
        </w:tabs>
        <w:suppressAutoHyphens/>
        <w:jc w:val="both"/>
        <w:rPr>
          <w:rFonts w:ascii="Times New Roman" w:hAnsi="Times New Roman"/>
          <w:spacing w:val="-3"/>
          <w:sz w:val="24"/>
        </w:rPr>
      </w:pPr>
      <w:r>
        <w:rPr>
          <w:rFonts w:ascii="Times New Roman" w:hAnsi="Times New Roman"/>
          <w:spacing w:val="-3"/>
          <w:sz w:val="24"/>
        </w:rPr>
        <w:tab/>
        <w:t>Secretary</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President</w:t>
      </w:r>
    </w:p>
    <w:p w14:paraId="0B456A5C" w14:textId="77777777" w:rsidR="00901CC7" w:rsidRPr="000E7CD3" w:rsidRDefault="00901CC7" w:rsidP="00901CC7"/>
    <w:p w14:paraId="010DF683" w14:textId="77777777" w:rsidR="00C763CE" w:rsidRPr="00901CC7" w:rsidRDefault="00C763CE" w:rsidP="00901CC7"/>
    <w:sectPr w:rsidR="00C763CE" w:rsidRPr="00901CC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2160" w:right="1800" w:bottom="1441" w:left="1800" w:header="216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C60E" w14:textId="77777777" w:rsidR="00901CC7" w:rsidRDefault="00901CC7">
      <w:pPr>
        <w:spacing w:line="20" w:lineRule="exact"/>
        <w:rPr>
          <w:sz w:val="24"/>
        </w:rPr>
      </w:pPr>
    </w:p>
  </w:endnote>
  <w:endnote w:type="continuationSeparator" w:id="0">
    <w:p w14:paraId="1992E56C" w14:textId="77777777" w:rsidR="00901CC7" w:rsidRDefault="00901CC7">
      <w:r>
        <w:rPr>
          <w:sz w:val="24"/>
        </w:rPr>
        <w:t xml:space="preserve"> </w:t>
      </w:r>
    </w:p>
  </w:endnote>
  <w:endnote w:type="continuationNotice" w:id="1">
    <w:p w14:paraId="2087BF91" w14:textId="77777777" w:rsidR="00901CC7" w:rsidRDefault="00901C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E7CC" w14:textId="77777777" w:rsidR="007A7661" w:rsidRDefault="007A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39B0" w14:textId="77777777" w:rsidR="0092504E" w:rsidRPr="00160297" w:rsidRDefault="001E009A">
    <w:pPr>
      <w:pStyle w:val="Footer"/>
      <w:framePr w:wrap="around" w:vAnchor="text" w:hAnchor="margin" w:xAlign="center" w:y="1"/>
      <w:rPr>
        <w:rStyle w:val="PageNumber"/>
      </w:rPr>
    </w:pPr>
    <w:r w:rsidRPr="001E009A">
      <w:rPr>
        <w:rStyle w:val="PageNumber"/>
        <w:noProof/>
        <w:sz w:val="12"/>
      </w:rPr>
      <w:t>{DocNo=01042535.1 }</w:t>
    </w:r>
    <w:r w:rsidR="0092504E" w:rsidRPr="00160297">
      <w:rPr>
        <w:rStyle w:val="PageNumber"/>
      </w:rPr>
      <w:fldChar w:fldCharType="begin"/>
    </w:r>
    <w:r w:rsidR="0092504E" w:rsidRPr="00160297">
      <w:rPr>
        <w:rStyle w:val="PageNumber"/>
      </w:rPr>
      <w:instrText xml:space="preserve">PAGE  </w:instrText>
    </w:r>
    <w:r w:rsidR="0092504E" w:rsidRPr="00160297">
      <w:rPr>
        <w:rStyle w:val="PageNumber"/>
      </w:rPr>
      <w:fldChar w:fldCharType="separate"/>
    </w:r>
    <w:r w:rsidR="00896D79" w:rsidRPr="00160297">
      <w:rPr>
        <w:rStyle w:val="PageNumber"/>
        <w:noProof/>
      </w:rPr>
      <w:t>33</w:t>
    </w:r>
    <w:r w:rsidR="0092504E" w:rsidRPr="00160297">
      <w:rPr>
        <w:rStyle w:val="PageNumber"/>
      </w:rPr>
      <w:fldChar w:fldCharType="end"/>
    </w:r>
  </w:p>
  <w:p w14:paraId="56750C72" w14:textId="77777777" w:rsidR="0092504E" w:rsidRPr="00160297" w:rsidRDefault="0092504E">
    <w:pPr>
      <w:spacing w:before="140" w:line="100" w:lineRule="exact"/>
      <w:rPr>
        <w:sz w:val="10"/>
      </w:rPr>
    </w:pPr>
  </w:p>
  <w:p w14:paraId="636B66D3" w14:textId="77777777" w:rsidR="0092504E" w:rsidRPr="00160297" w:rsidRDefault="0092504E">
    <w:pPr>
      <w:tabs>
        <w:tab w:val="left" w:pos="0"/>
        <w:tab w:val="right" w:pos="8640"/>
      </w:tabs>
      <w:ind w:left="1830" w:right="-1770"/>
    </w:pPr>
  </w:p>
  <w:p w14:paraId="2A549EB2" w14:textId="51522274" w:rsidR="0092504E" w:rsidRPr="00160297" w:rsidRDefault="0092504E">
    <w:pPr>
      <w:pStyle w:val="Caption"/>
      <w:tabs>
        <w:tab w:val="left" w:pos="0"/>
        <w:tab w:val="right" w:pos="8640"/>
      </w:tabs>
      <w:spacing w:line="1" w:lineRule="exact"/>
      <w:ind w:left="1830" w:right="-1770"/>
      <w:rPr>
        <w:sz w:val="20"/>
      </w:rPr>
    </w:pPr>
    <w:r w:rsidRPr="00160297">
      <w:rPr>
        <w:sz w:val="20"/>
      </w:rPr>
      <w:fldChar w:fldCharType="begin"/>
    </w:r>
    <w:r w:rsidRPr="00160297">
      <w:rPr>
        <w:sz w:val="20"/>
      </w:rPr>
      <w:instrText>seq _endnote  \* Arabic  \r1</w:instrText>
    </w:r>
    <w:r w:rsidRPr="00160297">
      <w:rPr>
        <w:sz w:val="20"/>
      </w:rPr>
      <w:fldChar w:fldCharType="separate"/>
    </w:r>
    <w:r w:rsidR="008861DC">
      <w:rPr>
        <w:b/>
        <w:bCs/>
        <w:noProof/>
        <w:sz w:val="20"/>
      </w:rPr>
      <w:t>Error! Main Document Only.</w:t>
    </w:r>
    <w:r w:rsidRPr="00160297">
      <w:rPr>
        <w:sz w:val="20"/>
      </w:rPr>
      <w:fldChar w:fldCharType="end"/>
    </w:r>
  </w:p>
  <w:p w14:paraId="0B58D7AD" w14:textId="77777777" w:rsidR="0092504E" w:rsidRPr="00160297" w:rsidRDefault="0092504E">
    <w:pPr>
      <w:tabs>
        <w:tab w:val="left" w:pos="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6A6F" w14:textId="77777777" w:rsidR="00160297" w:rsidRPr="00160297" w:rsidRDefault="001E009A">
    <w:pPr>
      <w:pStyle w:val="Footer"/>
    </w:pPr>
    <w:r w:rsidRPr="001E009A">
      <w:rPr>
        <w:noProof/>
        <w:sz w:val="12"/>
      </w:rPr>
      <w:t>{DocNo=01042535.1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0D91" w14:textId="77777777" w:rsidR="00901CC7" w:rsidRDefault="00901CC7">
      <w:pPr>
        <w:rPr>
          <w:noProof/>
        </w:rPr>
      </w:pPr>
      <w:r>
        <w:rPr>
          <w:noProof/>
          <w:sz w:val="24"/>
        </w:rPr>
        <w:separator/>
      </w:r>
    </w:p>
  </w:footnote>
  <w:footnote w:type="continuationSeparator" w:id="0">
    <w:p w14:paraId="702D3871" w14:textId="77777777" w:rsidR="00901CC7" w:rsidRDefault="0090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ECF0" w14:textId="77777777" w:rsidR="007A7661" w:rsidRDefault="007A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4B10" w14:textId="77777777" w:rsidR="007A7661" w:rsidRDefault="007A7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7D8F" w14:textId="77777777" w:rsidR="007A7661" w:rsidRDefault="007A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F5D"/>
    <w:multiLevelType w:val="hybridMultilevel"/>
    <w:tmpl w:val="AF0A8EF6"/>
    <w:lvl w:ilvl="0" w:tplc="68BEBA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9D2C2E"/>
    <w:multiLevelType w:val="hybridMultilevel"/>
    <w:tmpl w:val="49AEE90A"/>
    <w:lvl w:ilvl="0" w:tplc="A8C4D912">
      <w:start w:val="29"/>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2E67620"/>
    <w:multiLevelType w:val="singleLevel"/>
    <w:tmpl w:val="DD02263C"/>
    <w:lvl w:ilvl="0">
      <w:start w:val="1"/>
      <w:numFmt w:val="lowerLetter"/>
      <w:lvlText w:val="(%1)"/>
      <w:lvlJc w:val="left"/>
      <w:pPr>
        <w:tabs>
          <w:tab w:val="num" w:pos="2160"/>
        </w:tabs>
        <w:ind w:left="2160" w:hanging="720"/>
      </w:pPr>
      <w:rPr>
        <w:rFonts w:hint="default"/>
      </w:rPr>
    </w:lvl>
  </w:abstractNum>
  <w:abstractNum w:abstractNumId="3" w15:restartNumberingAfterBreak="0">
    <w:nsid w:val="5F8543BD"/>
    <w:multiLevelType w:val="hybridMultilevel"/>
    <w:tmpl w:val="16308C62"/>
    <w:lvl w:ilvl="0" w:tplc="1C52BE28">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591475F"/>
    <w:multiLevelType w:val="hybridMultilevel"/>
    <w:tmpl w:val="65A845EC"/>
    <w:lvl w:ilvl="0" w:tplc="A3D24B68">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6474F22"/>
    <w:multiLevelType w:val="hybridMultilevel"/>
    <w:tmpl w:val="5D782F60"/>
    <w:lvl w:ilvl="0" w:tplc="524EC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93538B5"/>
    <w:multiLevelType w:val="singleLevel"/>
    <w:tmpl w:val="5336BB5E"/>
    <w:lvl w:ilvl="0">
      <w:start w:val="3"/>
      <w:numFmt w:val="lowerLetter"/>
      <w:lvlText w:val="(%1)"/>
      <w:lvlJc w:val="left"/>
      <w:pPr>
        <w:tabs>
          <w:tab w:val="num" w:pos="2160"/>
        </w:tabs>
        <w:ind w:left="2160" w:hanging="720"/>
      </w:pPr>
      <w:rPr>
        <w:rFonts w:hint="default"/>
      </w:rPr>
    </w:lvl>
  </w:abstractNum>
  <w:abstractNum w:abstractNumId="7" w15:restartNumberingAfterBreak="0">
    <w:nsid w:val="7DDF20F4"/>
    <w:multiLevelType w:val="hybridMultilevel"/>
    <w:tmpl w:val="77C07604"/>
    <w:lvl w:ilvl="0" w:tplc="B4F0E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3155600">
    <w:abstractNumId w:val="6"/>
  </w:num>
  <w:num w:numId="2" w16cid:durableId="520049528">
    <w:abstractNumId w:val="2"/>
  </w:num>
  <w:num w:numId="3" w16cid:durableId="303314259">
    <w:abstractNumId w:val="3"/>
  </w:num>
  <w:num w:numId="4" w16cid:durableId="1565724429">
    <w:abstractNumId w:val="1"/>
  </w:num>
  <w:num w:numId="5" w16cid:durableId="343215540">
    <w:abstractNumId w:val="0"/>
  </w:num>
  <w:num w:numId="6" w16cid:durableId="790516281">
    <w:abstractNumId w:val="5"/>
  </w:num>
  <w:num w:numId="7" w16cid:durableId="794519715">
    <w:abstractNumId w:val="7"/>
  </w:num>
  <w:num w:numId="8" w16cid:durableId="84791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720"/>
  <w:hyphenationZone w:val="94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17"/>
    <w:rsid w:val="00003DF3"/>
    <w:rsid w:val="00012AE7"/>
    <w:rsid w:val="00044F76"/>
    <w:rsid w:val="00050FB3"/>
    <w:rsid w:val="000517A2"/>
    <w:rsid w:val="00053DF0"/>
    <w:rsid w:val="00065C23"/>
    <w:rsid w:val="00077C0B"/>
    <w:rsid w:val="000814EA"/>
    <w:rsid w:val="000933F4"/>
    <w:rsid w:val="000A0EDE"/>
    <w:rsid w:val="000B0E4F"/>
    <w:rsid w:val="000B3F9E"/>
    <w:rsid w:val="000D0D00"/>
    <w:rsid w:val="000D466C"/>
    <w:rsid w:val="000E7CD3"/>
    <w:rsid w:val="000F3375"/>
    <w:rsid w:val="00115AFB"/>
    <w:rsid w:val="00150962"/>
    <w:rsid w:val="00160297"/>
    <w:rsid w:val="00166127"/>
    <w:rsid w:val="00172AF0"/>
    <w:rsid w:val="00176B4E"/>
    <w:rsid w:val="001A0675"/>
    <w:rsid w:val="001A45BB"/>
    <w:rsid w:val="001A5F25"/>
    <w:rsid w:val="001B6275"/>
    <w:rsid w:val="001C1531"/>
    <w:rsid w:val="001C7C49"/>
    <w:rsid w:val="001D2C31"/>
    <w:rsid w:val="001D5D5C"/>
    <w:rsid w:val="001E009A"/>
    <w:rsid w:val="001F53C6"/>
    <w:rsid w:val="00206C2A"/>
    <w:rsid w:val="00211704"/>
    <w:rsid w:val="00222BA2"/>
    <w:rsid w:val="00237460"/>
    <w:rsid w:val="002376CD"/>
    <w:rsid w:val="002418FB"/>
    <w:rsid w:val="00242792"/>
    <w:rsid w:val="0027369C"/>
    <w:rsid w:val="00275C42"/>
    <w:rsid w:val="002A3E27"/>
    <w:rsid w:val="002B0FF2"/>
    <w:rsid w:val="002C1998"/>
    <w:rsid w:val="002E4C73"/>
    <w:rsid w:val="002E5694"/>
    <w:rsid w:val="002F55C3"/>
    <w:rsid w:val="0030417D"/>
    <w:rsid w:val="00313C7A"/>
    <w:rsid w:val="003158D7"/>
    <w:rsid w:val="0032494C"/>
    <w:rsid w:val="00331043"/>
    <w:rsid w:val="00345885"/>
    <w:rsid w:val="003460A1"/>
    <w:rsid w:val="0034753B"/>
    <w:rsid w:val="00353089"/>
    <w:rsid w:val="00353E1D"/>
    <w:rsid w:val="003577A2"/>
    <w:rsid w:val="0036103A"/>
    <w:rsid w:val="00363792"/>
    <w:rsid w:val="003726C2"/>
    <w:rsid w:val="00391396"/>
    <w:rsid w:val="00392961"/>
    <w:rsid w:val="00393519"/>
    <w:rsid w:val="003952CE"/>
    <w:rsid w:val="003A5016"/>
    <w:rsid w:val="003C41E2"/>
    <w:rsid w:val="003E1889"/>
    <w:rsid w:val="003F02CC"/>
    <w:rsid w:val="003F750B"/>
    <w:rsid w:val="0041380D"/>
    <w:rsid w:val="00421B1F"/>
    <w:rsid w:val="00444A98"/>
    <w:rsid w:val="004453AE"/>
    <w:rsid w:val="00474E71"/>
    <w:rsid w:val="0048145F"/>
    <w:rsid w:val="004A0150"/>
    <w:rsid w:val="004A15F2"/>
    <w:rsid w:val="004B301B"/>
    <w:rsid w:val="004C1F78"/>
    <w:rsid w:val="004E6E77"/>
    <w:rsid w:val="004F23B4"/>
    <w:rsid w:val="004F3062"/>
    <w:rsid w:val="004F346C"/>
    <w:rsid w:val="00513AAC"/>
    <w:rsid w:val="0051788B"/>
    <w:rsid w:val="005233AC"/>
    <w:rsid w:val="00524F8A"/>
    <w:rsid w:val="00527279"/>
    <w:rsid w:val="00532FDE"/>
    <w:rsid w:val="0054783E"/>
    <w:rsid w:val="005758D5"/>
    <w:rsid w:val="00597F3E"/>
    <w:rsid w:val="005B7AA9"/>
    <w:rsid w:val="005C133A"/>
    <w:rsid w:val="005D1AB5"/>
    <w:rsid w:val="005D206E"/>
    <w:rsid w:val="005D5D2C"/>
    <w:rsid w:val="005D7F17"/>
    <w:rsid w:val="005F2F78"/>
    <w:rsid w:val="00604179"/>
    <w:rsid w:val="006134B3"/>
    <w:rsid w:val="0061583B"/>
    <w:rsid w:val="0061719C"/>
    <w:rsid w:val="00624945"/>
    <w:rsid w:val="00635D39"/>
    <w:rsid w:val="006734DB"/>
    <w:rsid w:val="00675E97"/>
    <w:rsid w:val="006C0FE3"/>
    <w:rsid w:val="006C2937"/>
    <w:rsid w:val="006D4750"/>
    <w:rsid w:val="006E0140"/>
    <w:rsid w:val="007100C5"/>
    <w:rsid w:val="00717170"/>
    <w:rsid w:val="00744512"/>
    <w:rsid w:val="00765F2C"/>
    <w:rsid w:val="007A249F"/>
    <w:rsid w:val="007A7661"/>
    <w:rsid w:val="007B2821"/>
    <w:rsid w:val="007B60C3"/>
    <w:rsid w:val="007D0992"/>
    <w:rsid w:val="007D41F7"/>
    <w:rsid w:val="007E1B5E"/>
    <w:rsid w:val="007F0939"/>
    <w:rsid w:val="00811D81"/>
    <w:rsid w:val="0081713C"/>
    <w:rsid w:val="00817E4E"/>
    <w:rsid w:val="008463E9"/>
    <w:rsid w:val="00854837"/>
    <w:rsid w:val="00874CCF"/>
    <w:rsid w:val="008861DC"/>
    <w:rsid w:val="00896D79"/>
    <w:rsid w:val="008A0622"/>
    <w:rsid w:val="008A1727"/>
    <w:rsid w:val="008A4E2B"/>
    <w:rsid w:val="008A5A70"/>
    <w:rsid w:val="008A5C65"/>
    <w:rsid w:val="008C678F"/>
    <w:rsid w:val="008D5036"/>
    <w:rsid w:val="008F301F"/>
    <w:rsid w:val="00901CC7"/>
    <w:rsid w:val="00903845"/>
    <w:rsid w:val="00904B6A"/>
    <w:rsid w:val="009105D9"/>
    <w:rsid w:val="00915AE4"/>
    <w:rsid w:val="0091778F"/>
    <w:rsid w:val="0092504E"/>
    <w:rsid w:val="00931F0A"/>
    <w:rsid w:val="00934695"/>
    <w:rsid w:val="009547BD"/>
    <w:rsid w:val="0098752B"/>
    <w:rsid w:val="009B29D9"/>
    <w:rsid w:val="009C0DB2"/>
    <w:rsid w:val="009D2DA3"/>
    <w:rsid w:val="009F2CEA"/>
    <w:rsid w:val="009F630A"/>
    <w:rsid w:val="00A05901"/>
    <w:rsid w:val="00A07004"/>
    <w:rsid w:val="00A3343F"/>
    <w:rsid w:val="00A73DD9"/>
    <w:rsid w:val="00A80C82"/>
    <w:rsid w:val="00A820E7"/>
    <w:rsid w:val="00AC098C"/>
    <w:rsid w:val="00AD43AD"/>
    <w:rsid w:val="00AD6E07"/>
    <w:rsid w:val="00AE1BAA"/>
    <w:rsid w:val="00AE2752"/>
    <w:rsid w:val="00B137E2"/>
    <w:rsid w:val="00B23E80"/>
    <w:rsid w:val="00B32365"/>
    <w:rsid w:val="00B342D7"/>
    <w:rsid w:val="00B3680B"/>
    <w:rsid w:val="00B36FA0"/>
    <w:rsid w:val="00B40132"/>
    <w:rsid w:val="00B452F0"/>
    <w:rsid w:val="00B65DE1"/>
    <w:rsid w:val="00B6786B"/>
    <w:rsid w:val="00B80C0B"/>
    <w:rsid w:val="00BF05EA"/>
    <w:rsid w:val="00BF5B4C"/>
    <w:rsid w:val="00C1065D"/>
    <w:rsid w:val="00C13726"/>
    <w:rsid w:val="00C3083B"/>
    <w:rsid w:val="00C341E5"/>
    <w:rsid w:val="00C43C41"/>
    <w:rsid w:val="00C509AA"/>
    <w:rsid w:val="00C545CB"/>
    <w:rsid w:val="00C57C0F"/>
    <w:rsid w:val="00C656FC"/>
    <w:rsid w:val="00C75571"/>
    <w:rsid w:val="00C763CE"/>
    <w:rsid w:val="00C82F07"/>
    <w:rsid w:val="00CA591B"/>
    <w:rsid w:val="00CC2183"/>
    <w:rsid w:val="00CE3E6D"/>
    <w:rsid w:val="00CF0345"/>
    <w:rsid w:val="00CF2396"/>
    <w:rsid w:val="00D47CEB"/>
    <w:rsid w:val="00D549DD"/>
    <w:rsid w:val="00D56F6B"/>
    <w:rsid w:val="00D765FE"/>
    <w:rsid w:val="00D7672B"/>
    <w:rsid w:val="00D86828"/>
    <w:rsid w:val="00D952E9"/>
    <w:rsid w:val="00DA0421"/>
    <w:rsid w:val="00DA052A"/>
    <w:rsid w:val="00DB4122"/>
    <w:rsid w:val="00DF232F"/>
    <w:rsid w:val="00E139CD"/>
    <w:rsid w:val="00E156EC"/>
    <w:rsid w:val="00E26F43"/>
    <w:rsid w:val="00E31693"/>
    <w:rsid w:val="00E43D5F"/>
    <w:rsid w:val="00E46730"/>
    <w:rsid w:val="00E61E24"/>
    <w:rsid w:val="00E770F4"/>
    <w:rsid w:val="00E82E7E"/>
    <w:rsid w:val="00E83615"/>
    <w:rsid w:val="00EA02EE"/>
    <w:rsid w:val="00EC3FDB"/>
    <w:rsid w:val="00EC4895"/>
    <w:rsid w:val="00ED1759"/>
    <w:rsid w:val="00EF1A92"/>
    <w:rsid w:val="00F1059F"/>
    <w:rsid w:val="00F261F7"/>
    <w:rsid w:val="00F3275C"/>
    <w:rsid w:val="00F34C62"/>
    <w:rsid w:val="00F420A9"/>
    <w:rsid w:val="00F439B9"/>
    <w:rsid w:val="00F525F0"/>
    <w:rsid w:val="00F7196B"/>
    <w:rsid w:val="00F74EBA"/>
    <w:rsid w:val="00F9344A"/>
    <w:rsid w:val="00F95240"/>
    <w:rsid w:val="00FA344B"/>
    <w:rsid w:val="00FA49D3"/>
    <w:rsid w:val="00FC4657"/>
    <w:rsid w:val="00FE7BB4"/>
    <w:rsid w:val="00FF1C98"/>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32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pPr>
      <w:keepNext/>
      <w:tabs>
        <w:tab w:val="left" w:pos="0"/>
        <w:tab w:val="left" w:pos="1440"/>
        <w:tab w:val="left" w:pos="2160"/>
        <w:tab w:val="left" w:pos="4320"/>
      </w:tabs>
      <w:suppressAutoHyphens/>
      <w:jc w:val="center"/>
      <w:outlineLvl w:val="0"/>
    </w:pPr>
    <w:rPr>
      <w:rFonts w:ascii="Times New Roman" w:hAnsi="Times New Roman"/>
      <w:spacing w:val="-3"/>
      <w:sz w:val="24"/>
    </w:rPr>
  </w:style>
  <w:style w:type="paragraph" w:styleId="Heading2">
    <w:name w:val="heading 2"/>
    <w:basedOn w:val="Normal"/>
    <w:next w:val="Normal"/>
    <w:link w:val="Heading2Char"/>
    <w:qFormat/>
    <w:pPr>
      <w:keepNext/>
      <w:tabs>
        <w:tab w:val="left" w:pos="0"/>
        <w:tab w:val="left" w:pos="1440"/>
        <w:tab w:val="left" w:pos="2160"/>
        <w:tab w:val="left" w:pos="4320"/>
      </w:tabs>
      <w:suppressAutoHyphens/>
      <w:jc w:val="center"/>
      <w:outlineLvl w:val="1"/>
    </w:pPr>
    <w:rPr>
      <w:rFonts w:ascii="Times New Roman" w:hAnsi="Times New Roman"/>
      <w:spacing w:val="-3"/>
      <w:sz w:val="24"/>
      <w:u w:val="single"/>
    </w:rPr>
  </w:style>
  <w:style w:type="paragraph" w:styleId="Heading3">
    <w:name w:val="heading 3"/>
    <w:basedOn w:val="Normal"/>
    <w:next w:val="Normal"/>
    <w:link w:val="Heading3Char"/>
    <w:qFormat/>
    <w:pPr>
      <w:keepNext/>
      <w:tabs>
        <w:tab w:val="left" w:pos="0"/>
        <w:tab w:val="left" w:pos="1440"/>
        <w:tab w:val="left" w:pos="2160"/>
        <w:tab w:val="left" w:pos="4320"/>
        <w:tab w:val="left" w:pos="5760"/>
      </w:tabs>
      <w:suppressAutoHyphens/>
      <w:jc w:val="both"/>
      <w:outlineLvl w:val="2"/>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link w:val="BodyTextIndentChar"/>
    <w:semiHidden/>
    <w:pPr>
      <w:tabs>
        <w:tab w:val="left" w:pos="0"/>
        <w:tab w:val="left" w:pos="1440"/>
        <w:tab w:val="left" w:pos="2160"/>
        <w:tab w:val="left" w:pos="4320"/>
      </w:tabs>
      <w:suppressAutoHyphens/>
      <w:ind w:left="2160" w:hanging="2160"/>
      <w:jc w:val="both"/>
    </w:pPr>
    <w:rPr>
      <w:rFonts w:ascii="Times New Roman" w:hAnsi="Times New Roman"/>
      <w:spacing w:val="-3"/>
      <w:sz w:val="24"/>
    </w:rPr>
  </w:style>
  <w:style w:type="paragraph" w:styleId="BodyText">
    <w:name w:val="Body Text"/>
    <w:basedOn w:val="Normal"/>
    <w:link w:val="BodyTextChar"/>
    <w:semiHidden/>
    <w:pPr>
      <w:tabs>
        <w:tab w:val="left" w:pos="0"/>
        <w:tab w:val="left" w:pos="1440"/>
        <w:tab w:val="left" w:pos="2160"/>
        <w:tab w:val="left" w:pos="4320"/>
      </w:tabs>
      <w:suppressAutoHyphens/>
      <w:jc w:val="both"/>
    </w:pPr>
    <w:rPr>
      <w:rFonts w:ascii="Times New Roman" w:hAnsi="Times New Roman"/>
      <w:spacing w:val="-3"/>
      <w:sz w:val="24"/>
    </w:rPr>
  </w:style>
  <w:style w:type="paragraph" w:styleId="BodyTextIndent2">
    <w:name w:val="Body Text Indent 2"/>
    <w:basedOn w:val="Normal"/>
    <w:link w:val="BodyTextIndent2Char"/>
    <w:semiHidden/>
    <w:pPr>
      <w:tabs>
        <w:tab w:val="left" w:pos="0"/>
        <w:tab w:val="left" w:pos="1440"/>
        <w:tab w:val="left" w:pos="2160"/>
        <w:tab w:val="left" w:pos="4320"/>
      </w:tabs>
      <w:suppressAutoHyphens/>
      <w:ind w:left="4320" w:hanging="4320"/>
      <w:jc w:val="both"/>
    </w:pPr>
    <w:rPr>
      <w:rFonts w:ascii="Times New Roman" w:hAnsi="Times New Roman"/>
      <w:spacing w:val="-3"/>
      <w:sz w:val="24"/>
    </w:rPr>
  </w:style>
  <w:style w:type="paragraph" w:styleId="BodyTextIndent3">
    <w:name w:val="Body Text Indent 3"/>
    <w:basedOn w:val="Normal"/>
    <w:link w:val="BodyTextIndent3Char"/>
    <w:semiHidden/>
    <w:pPr>
      <w:tabs>
        <w:tab w:val="left" w:pos="0"/>
        <w:tab w:val="left" w:pos="1440"/>
        <w:tab w:val="left" w:pos="2160"/>
        <w:tab w:val="left" w:pos="2880"/>
        <w:tab w:val="left" w:pos="4320"/>
      </w:tabs>
      <w:suppressAutoHyphens/>
      <w:ind w:left="2880" w:hanging="2880"/>
      <w:jc w:val="both"/>
    </w:pPr>
    <w:rPr>
      <w:rFonts w:ascii="Times New Roman" w:hAnsi="Times New Roman"/>
      <w:spacing w:val="-3"/>
      <w:sz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semiHidden/>
    <w:pPr>
      <w:widowControl/>
    </w:pPr>
    <w:rPr>
      <w:snapToGrid/>
    </w:rPr>
  </w:style>
  <w:style w:type="paragraph" w:styleId="Title">
    <w:name w:val="Title"/>
    <w:basedOn w:val="Normal"/>
    <w:link w:val="TitleChar"/>
    <w:qFormat/>
    <w:rsid w:val="00CF2396"/>
    <w:pPr>
      <w:widowControl/>
      <w:spacing w:line="360" w:lineRule="auto"/>
      <w:jc w:val="center"/>
    </w:pPr>
    <w:rPr>
      <w:rFonts w:ascii="Times New Roman" w:hAnsi="Times New Roman"/>
      <w:b/>
      <w:snapToGrid/>
      <w:sz w:val="24"/>
      <w:u w:val="single"/>
    </w:rPr>
  </w:style>
  <w:style w:type="character" w:customStyle="1" w:styleId="TitleChar">
    <w:name w:val="Title Char"/>
    <w:link w:val="Title"/>
    <w:rsid w:val="00CF2396"/>
    <w:rPr>
      <w:b/>
      <w:sz w:val="24"/>
      <w:u w:val="single"/>
    </w:rPr>
  </w:style>
  <w:style w:type="paragraph" w:styleId="ListParagraph">
    <w:name w:val="List Paragraph"/>
    <w:basedOn w:val="Normal"/>
    <w:uiPriority w:val="34"/>
    <w:qFormat/>
    <w:rsid w:val="006734DB"/>
    <w:pPr>
      <w:ind w:left="720"/>
    </w:pPr>
  </w:style>
  <w:style w:type="paragraph" w:styleId="Header">
    <w:name w:val="header"/>
    <w:basedOn w:val="Normal"/>
    <w:link w:val="HeaderChar"/>
    <w:uiPriority w:val="99"/>
    <w:unhideWhenUsed/>
    <w:rsid w:val="00C656FC"/>
    <w:pPr>
      <w:tabs>
        <w:tab w:val="center" w:pos="4680"/>
        <w:tab w:val="right" w:pos="9360"/>
      </w:tabs>
    </w:pPr>
  </w:style>
  <w:style w:type="character" w:customStyle="1" w:styleId="HeaderChar">
    <w:name w:val="Header Char"/>
    <w:link w:val="Header"/>
    <w:uiPriority w:val="99"/>
    <w:rsid w:val="00C656FC"/>
    <w:rPr>
      <w:rFonts w:ascii="Courier New" w:hAnsi="Courier New"/>
      <w:snapToGrid w:val="0"/>
    </w:rPr>
  </w:style>
  <w:style w:type="paragraph" w:styleId="BalloonText">
    <w:name w:val="Balloon Text"/>
    <w:basedOn w:val="Normal"/>
    <w:link w:val="BalloonTextChar"/>
    <w:uiPriority w:val="99"/>
    <w:semiHidden/>
    <w:unhideWhenUsed/>
    <w:rsid w:val="005F2F78"/>
    <w:rPr>
      <w:rFonts w:ascii="Segoe UI" w:hAnsi="Segoe UI" w:cs="Segoe UI"/>
      <w:sz w:val="18"/>
      <w:szCs w:val="18"/>
    </w:rPr>
  </w:style>
  <w:style w:type="character" w:customStyle="1" w:styleId="BalloonTextChar">
    <w:name w:val="Balloon Text Char"/>
    <w:link w:val="BalloonText"/>
    <w:uiPriority w:val="99"/>
    <w:semiHidden/>
    <w:rsid w:val="005F2F78"/>
    <w:rPr>
      <w:rFonts w:ascii="Segoe UI" w:hAnsi="Segoe UI" w:cs="Segoe UI"/>
      <w:snapToGrid w:val="0"/>
      <w:sz w:val="18"/>
      <w:szCs w:val="18"/>
    </w:rPr>
  </w:style>
  <w:style w:type="paragraph" w:styleId="Revision">
    <w:name w:val="Revision"/>
    <w:hidden/>
    <w:uiPriority w:val="99"/>
    <w:semiHidden/>
    <w:rsid w:val="00160297"/>
    <w:rPr>
      <w:rFonts w:ascii="Courier New" w:hAnsi="Courier New"/>
      <w:snapToGrid w:val="0"/>
    </w:rPr>
  </w:style>
  <w:style w:type="character" w:customStyle="1" w:styleId="Heading1Char">
    <w:name w:val="Heading 1 Char"/>
    <w:link w:val="Heading1"/>
    <w:rsid w:val="000E7CD3"/>
    <w:rPr>
      <w:snapToGrid w:val="0"/>
      <w:spacing w:val="-3"/>
      <w:sz w:val="24"/>
    </w:rPr>
  </w:style>
  <w:style w:type="character" w:customStyle="1" w:styleId="Heading2Char">
    <w:name w:val="Heading 2 Char"/>
    <w:link w:val="Heading2"/>
    <w:rsid w:val="000E7CD3"/>
    <w:rPr>
      <w:snapToGrid w:val="0"/>
      <w:spacing w:val="-3"/>
      <w:sz w:val="24"/>
      <w:u w:val="single"/>
    </w:rPr>
  </w:style>
  <w:style w:type="character" w:customStyle="1" w:styleId="Heading3Char">
    <w:name w:val="Heading 3 Char"/>
    <w:link w:val="Heading3"/>
    <w:rsid w:val="000E7CD3"/>
    <w:rPr>
      <w:snapToGrid w:val="0"/>
      <w:spacing w:val="-3"/>
      <w:sz w:val="24"/>
    </w:rPr>
  </w:style>
  <w:style w:type="character" w:customStyle="1" w:styleId="EndnoteTextChar">
    <w:name w:val="Endnote Text Char"/>
    <w:link w:val="EndnoteText"/>
    <w:semiHidden/>
    <w:rsid w:val="000E7CD3"/>
    <w:rPr>
      <w:rFonts w:ascii="Courier New" w:hAnsi="Courier New"/>
      <w:snapToGrid w:val="0"/>
      <w:sz w:val="24"/>
    </w:rPr>
  </w:style>
  <w:style w:type="character" w:customStyle="1" w:styleId="FootnoteTextChar">
    <w:name w:val="Footnote Text Char"/>
    <w:link w:val="FootnoteText"/>
    <w:semiHidden/>
    <w:rsid w:val="000E7CD3"/>
    <w:rPr>
      <w:rFonts w:ascii="Courier New" w:hAnsi="Courier New"/>
      <w:snapToGrid w:val="0"/>
      <w:sz w:val="24"/>
    </w:rPr>
  </w:style>
  <w:style w:type="character" w:customStyle="1" w:styleId="BodyTextIndentChar">
    <w:name w:val="Body Text Indent Char"/>
    <w:link w:val="BodyTextIndent"/>
    <w:semiHidden/>
    <w:rsid w:val="000E7CD3"/>
    <w:rPr>
      <w:snapToGrid w:val="0"/>
      <w:spacing w:val="-3"/>
      <w:sz w:val="24"/>
    </w:rPr>
  </w:style>
  <w:style w:type="character" w:customStyle="1" w:styleId="BodyTextChar">
    <w:name w:val="Body Text Char"/>
    <w:link w:val="BodyText"/>
    <w:semiHidden/>
    <w:rsid w:val="000E7CD3"/>
    <w:rPr>
      <w:snapToGrid w:val="0"/>
      <w:spacing w:val="-3"/>
      <w:sz w:val="24"/>
    </w:rPr>
  </w:style>
  <w:style w:type="character" w:customStyle="1" w:styleId="BodyTextIndent2Char">
    <w:name w:val="Body Text Indent 2 Char"/>
    <w:link w:val="BodyTextIndent2"/>
    <w:semiHidden/>
    <w:rsid w:val="000E7CD3"/>
    <w:rPr>
      <w:snapToGrid w:val="0"/>
      <w:spacing w:val="-3"/>
      <w:sz w:val="24"/>
    </w:rPr>
  </w:style>
  <w:style w:type="character" w:customStyle="1" w:styleId="BodyTextIndent3Char">
    <w:name w:val="Body Text Indent 3 Char"/>
    <w:link w:val="BodyTextIndent3"/>
    <w:semiHidden/>
    <w:rsid w:val="000E7CD3"/>
    <w:rPr>
      <w:snapToGrid w:val="0"/>
      <w:spacing w:val="-3"/>
      <w:sz w:val="24"/>
    </w:rPr>
  </w:style>
  <w:style w:type="character" w:customStyle="1" w:styleId="FooterChar">
    <w:name w:val="Footer Char"/>
    <w:link w:val="Footer"/>
    <w:semiHidden/>
    <w:rsid w:val="000E7CD3"/>
    <w:rPr>
      <w:rFonts w:ascii="Courier New" w:hAnsi="Courier New"/>
      <w:snapToGrid w:val="0"/>
    </w:rPr>
  </w:style>
  <w:style w:type="character" w:customStyle="1" w:styleId="PlainTextChar">
    <w:name w:val="Plain Text Char"/>
    <w:link w:val="PlainText"/>
    <w:semiHidden/>
    <w:rsid w:val="000E7CD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4468B-2D18-4BC5-BFAD-34FA40F6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9592</Words>
  <Characters>54676</Characters>
  <Application>Microsoft Office Word</Application>
  <DocSecurity>4</DocSecurity>
  <PresentationFormat>11|.DOCX</PresentationFormat>
  <Lines>455</Lines>
  <Paragraphs>128</Paragraphs>
  <ScaleCrop>false</ScaleCrop>
  <HeadingPairs>
    <vt:vector size="2" baseType="variant">
      <vt:variant>
        <vt:lpstr>Title</vt:lpstr>
      </vt:variant>
      <vt:variant>
        <vt:i4>1</vt:i4>
      </vt:variant>
    </vt:vector>
  </HeadingPairs>
  <TitlesOfParts>
    <vt:vector size="1" baseType="lpstr">
      <vt:lpstr>Draft Integrated 1.1.23 to 12.31.25 CBA - Redlined (01042535).DOCX</vt:lpstr>
    </vt:vector>
  </TitlesOfParts>
  <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Integrated 1.1.23 to 12.31.25 CBA - Redlined (01042535).DOCX</dc:title>
  <dc:subject>DocNo=01042535.1 /font=6</dc:subject>
  <dc:creator/>
  <cp:keywords>
  </cp:keywords>
  <dc:description>
  </dc:description>
  <cp:lastModifiedBy/>
  <cp:revision>1</cp:revision>
  <cp:lastPrinted>2022-08-10T20:14:00Z</cp:lastPrinted>
  <dcterms:created xsi:type="dcterms:W3CDTF">2024-01-15T16:35:00Z</dcterms:created>
  <dcterms:modified xsi:type="dcterms:W3CDTF">2024-01-15T16:35:00Z</dcterms:modified>
</cp:coreProperties>
</file>